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3AD97" w14:textId="0895149C" w:rsidR="00313BB8" w:rsidRDefault="008B060E" w:rsidP="008B060E">
      <w:pPr>
        <w:jc w:val="center"/>
        <w:rPr>
          <w:b/>
          <w:bCs/>
          <w:sz w:val="40"/>
          <w:szCs w:val="40"/>
          <w:u w:val="single"/>
        </w:rPr>
      </w:pPr>
      <w:r w:rsidRPr="008B060E">
        <w:rPr>
          <w:b/>
          <w:bCs/>
          <w:sz w:val="40"/>
          <w:szCs w:val="40"/>
          <w:u w:val="single"/>
        </w:rPr>
        <w:t>Position Paper- Ireland MUN</w:t>
      </w:r>
    </w:p>
    <w:p w14:paraId="5A444AE2" w14:textId="023D0B55" w:rsidR="008B060E" w:rsidRPr="008B060E" w:rsidRDefault="008B060E" w:rsidP="008B060E">
      <w:pPr>
        <w:rPr>
          <w:b/>
          <w:bCs/>
          <w:sz w:val="32"/>
          <w:szCs w:val="32"/>
        </w:rPr>
      </w:pPr>
      <w:r w:rsidRPr="008B060E">
        <w:rPr>
          <w:b/>
          <w:bCs/>
          <w:sz w:val="32"/>
          <w:szCs w:val="32"/>
        </w:rPr>
        <w:t xml:space="preserve">The nation of Ireland is one born out of turmoil and conflict and therefore it understands the </w:t>
      </w:r>
      <w:r>
        <w:rPr>
          <w:b/>
          <w:bCs/>
          <w:sz w:val="32"/>
          <w:szCs w:val="32"/>
        </w:rPr>
        <w:t xml:space="preserve">importance of peace and fraternity among nations and within nations, peacekeeping missions are an integral part of keeping this peace and helping those whose peace has been disturbed. Irish participation in peacekeeping missions represents the longest unbroken record of any nation in the world. As a small neutral state Ireland has </w:t>
      </w:r>
      <w:r w:rsidR="00C87AA9">
        <w:rPr>
          <w:b/>
          <w:bCs/>
          <w:sz w:val="32"/>
          <w:szCs w:val="32"/>
        </w:rPr>
        <w:t xml:space="preserve">sought to deploy its troops in pursuit of its principles outside its shores. Since June of 1958 Irish troops have actively taken part in UN peacekeeping missions and today, over half of </w:t>
      </w:r>
      <w:r w:rsidR="002B4B33">
        <w:rPr>
          <w:b/>
          <w:bCs/>
          <w:sz w:val="32"/>
          <w:szCs w:val="32"/>
        </w:rPr>
        <w:t>the current peacekeeping missions have Irish peacekeepers in them. To date Ireland has participated in over 20 peacekeeping missions and has completed over 70,000 individual tours</w:t>
      </w:r>
      <w:r w:rsidR="003443B3">
        <w:rPr>
          <w:b/>
          <w:bCs/>
          <w:sz w:val="32"/>
          <w:szCs w:val="32"/>
        </w:rPr>
        <w:t>, Ireland is a champion of Women, Peace and Security Agenda</w:t>
      </w:r>
      <w:r w:rsidR="002B4B33">
        <w:rPr>
          <w:b/>
          <w:bCs/>
          <w:sz w:val="32"/>
          <w:szCs w:val="32"/>
        </w:rPr>
        <w:t xml:space="preserve">. </w:t>
      </w:r>
      <w:r w:rsidR="00D37F54">
        <w:rPr>
          <w:b/>
          <w:bCs/>
          <w:sz w:val="32"/>
          <w:szCs w:val="32"/>
        </w:rPr>
        <w:t xml:space="preserve">Since independence Ireland has maintained neutrality and has not been involved in conflicts except through peacekeeping missions. </w:t>
      </w:r>
      <w:r w:rsidR="00231331">
        <w:rPr>
          <w:b/>
          <w:bCs/>
          <w:sz w:val="32"/>
          <w:szCs w:val="32"/>
        </w:rPr>
        <w:t>In this committee, Ireland would like to talk and work towards more successful missions and help spread the message of peace and fraternity among nations and within nations as well and hopes to set an example for other nations to join the message of peacekeeping.</w:t>
      </w:r>
    </w:p>
    <w:sectPr w:rsidR="008B060E" w:rsidRPr="008B0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0E"/>
    <w:rsid w:val="00231331"/>
    <w:rsid w:val="002B4B33"/>
    <w:rsid w:val="00313BB8"/>
    <w:rsid w:val="003443B3"/>
    <w:rsid w:val="008B060E"/>
    <w:rsid w:val="00B44ABF"/>
    <w:rsid w:val="00C87AA9"/>
    <w:rsid w:val="00D37F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95C2"/>
  <w15:chartTrackingRefBased/>
  <w15:docId w15:val="{D583D717-C716-44CF-A605-AFA31516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60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3409">
      <w:bodyDiv w:val="1"/>
      <w:marLeft w:val="0"/>
      <w:marRight w:val="0"/>
      <w:marTop w:val="0"/>
      <w:marBottom w:val="0"/>
      <w:divBdr>
        <w:top w:val="none" w:sz="0" w:space="0" w:color="auto"/>
        <w:left w:val="none" w:sz="0" w:space="0" w:color="auto"/>
        <w:bottom w:val="none" w:sz="0" w:space="0" w:color="auto"/>
        <w:right w:val="none" w:sz="0" w:space="0" w:color="auto"/>
      </w:divBdr>
      <w:divsChild>
        <w:div w:id="84425890">
          <w:marLeft w:val="0"/>
          <w:marRight w:val="0"/>
          <w:marTop w:val="0"/>
          <w:marBottom w:val="0"/>
          <w:divBdr>
            <w:top w:val="none" w:sz="0" w:space="0" w:color="auto"/>
            <w:left w:val="none" w:sz="0" w:space="0" w:color="auto"/>
            <w:bottom w:val="none" w:sz="0" w:space="0" w:color="auto"/>
            <w:right w:val="none" w:sz="0" w:space="0" w:color="auto"/>
          </w:divBdr>
        </w:div>
        <w:div w:id="59108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Easwar</dc:creator>
  <cp:keywords/>
  <dc:description/>
  <cp:lastModifiedBy>Shivam Easwar</cp:lastModifiedBy>
  <cp:revision>6</cp:revision>
  <dcterms:created xsi:type="dcterms:W3CDTF">2021-06-18T19:45:00Z</dcterms:created>
  <dcterms:modified xsi:type="dcterms:W3CDTF">2021-06-19T18:47:00Z</dcterms:modified>
</cp:coreProperties>
</file>