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EA5C" w14:textId="52CFA8A2" w:rsidR="00BB1B2D" w:rsidRDefault="00BB1B2D" w:rsidP="00BB1B2D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>
        <w:rPr>
          <w:rFonts w:asciiTheme="minorHAnsi" w:hAnsiTheme="minorHAnsi" w:cstheme="minorHAnsi"/>
          <w:b/>
          <w:bCs/>
          <w:color w:val="auto"/>
          <w:u w:val="single"/>
        </w:rPr>
        <w:t>CURRICULUM VITAE</w:t>
      </w:r>
    </w:p>
    <w:p w14:paraId="263D6290" w14:textId="77777777" w:rsidR="00BB1B2D" w:rsidRDefault="00BB1B2D" w:rsidP="00BB1B2D"/>
    <w:p w14:paraId="5AD562BD" w14:textId="0B61E8CD" w:rsidR="00BB1B2D" w:rsidRDefault="00BB1B2D" w:rsidP="00BB1B2D">
      <w:r>
        <w:t>NAME: SHAURYA ANAND</w:t>
      </w:r>
    </w:p>
    <w:p w14:paraId="3D56538F" w14:textId="567BA5BD" w:rsidR="00BB1B2D" w:rsidRDefault="00BB1B2D" w:rsidP="00BB1B2D">
      <w:r>
        <w:t>CLASS: XI-D</w:t>
      </w:r>
    </w:p>
    <w:p w14:paraId="5FD610EE" w14:textId="2DC4EE30" w:rsidR="00BB1B2D" w:rsidRDefault="00BB1B2D" w:rsidP="00BB1B2D">
      <w:r>
        <w:t>ADMISSION NUMBER:</w:t>
      </w:r>
      <w:r w:rsidR="00A04DB7">
        <w:t>3773</w:t>
      </w:r>
    </w:p>
    <w:p w14:paraId="1E271172" w14:textId="5D8B60CA" w:rsidR="00BB1B2D" w:rsidRDefault="00BB1B2D" w:rsidP="00BB1B2D"/>
    <w:p w14:paraId="5B5CC036" w14:textId="182E57C6" w:rsidR="00BB1B2D" w:rsidRDefault="00BB1B2D" w:rsidP="00BB1B2D">
      <w:r>
        <w:t>MUN ACHIEVEMENTS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B1B2D" w14:paraId="15E6AEF5" w14:textId="77777777" w:rsidTr="00BB1B2D">
        <w:tc>
          <w:tcPr>
            <w:tcW w:w="1803" w:type="dxa"/>
          </w:tcPr>
          <w:p w14:paraId="24BBC806" w14:textId="3AD7555A" w:rsidR="00BB1B2D" w:rsidRDefault="00BB1B2D" w:rsidP="00BB1B2D">
            <w:r>
              <w:t>SNO</w:t>
            </w:r>
          </w:p>
        </w:tc>
        <w:tc>
          <w:tcPr>
            <w:tcW w:w="1803" w:type="dxa"/>
          </w:tcPr>
          <w:p w14:paraId="52F55C7B" w14:textId="6B73286F" w:rsidR="00BB1B2D" w:rsidRDefault="00BB1B2D" w:rsidP="00BB1B2D">
            <w:r>
              <w:t>MUN</w:t>
            </w:r>
          </w:p>
        </w:tc>
        <w:tc>
          <w:tcPr>
            <w:tcW w:w="1803" w:type="dxa"/>
          </w:tcPr>
          <w:p w14:paraId="29E9AD68" w14:textId="3A849906" w:rsidR="00BB1B2D" w:rsidRDefault="00BB1B2D" w:rsidP="00BB1B2D">
            <w:r>
              <w:t>YEAR</w:t>
            </w:r>
          </w:p>
        </w:tc>
        <w:tc>
          <w:tcPr>
            <w:tcW w:w="1803" w:type="dxa"/>
          </w:tcPr>
          <w:p w14:paraId="04AE36A4" w14:textId="2669D1DD" w:rsidR="00BB1B2D" w:rsidRDefault="00BB1B2D" w:rsidP="00BB1B2D">
            <w:r>
              <w:t>COMMITTEE</w:t>
            </w:r>
          </w:p>
        </w:tc>
        <w:tc>
          <w:tcPr>
            <w:tcW w:w="1804" w:type="dxa"/>
          </w:tcPr>
          <w:p w14:paraId="2A72EC79" w14:textId="47A374BD" w:rsidR="00BB1B2D" w:rsidRDefault="00BB1B2D" w:rsidP="00BB1B2D">
            <w:r>
              <w:t>AWARD</w:t>
            </w:r>
          </w:p>
        </w:tc>
      </w:tr>
      <w:tr w:rsidR="00BB1B2D" w14:paraId="161C28F2" w14:textId="77777777" w:rsidTr="00BB1B2D">
        <w:tc>
          <w:tcPr>
            <w:tcW w:w="1803" w:type="dxa"/>
          </w:tcPr>
          <w:p w14:paraId="4DD2AE0B" w14:textId="64C25225" w:rsidR="00BB1B2D" w:rsidRDefault="00BB1B2D" w:rsidP="00BB1B2D">
            <w:r>
              <w:t>1</w:t>
            </w:r>
          </w:p>
        </w:tc>
        <w:tc>
          <w:tcPr>
            <w:tcW w:w="1803" w:type="dxa"/>
          </w:tcPr>
          <w:p w14:paraId="266BA8F3" w14:textId="482DFB30" w:rsidR="00BB1B2D" w:rsidRDefault="00BB1B2D" w:rsidP="00BB1B2D">
            <w:r>
              <w:t>JAMUN</w:t>
            </w:r>
          </w:p>
        </w:tc>
        <w:tc>
          <w:tcPr>
            <w:tcW w:w="1803" w:type="dxa"/>
          </w:tcPr>
          <w:p w14:paraId="0B3D3AA9" w14:textId="1DA7F284" w:rsidR="00BB1B2D" w:rsidRDefault="00A04DB7" w:rsidP="00BB1B2D">
            <w:r>
              <w:t>2017-18</w:t>
            </w:r>
          </w:p>
        </w:tc>
        <w:tc>
          <w:tcPr>
            <w:tcW w:w="1803" w:type="dxa"/>
          </w:tcPr>
          <w:p w14:paraId="47002AB4" w14:textId="2C1795CF" w:rsidR="00BB1B2D" w:rsidRDefault="00A04DB7" w:rsidP="00BB1B2D">
            <w:r>
              <w:t>UNEP</w:t>
            </w:r>
          </w:p>
        </w:tc>
        <w:tc>
          <w:tcPr>
            <w:tcW w:w="1804" w:type="dxa"/>
          </w:tcPr>
          <w:p w14:paraId="6C7315E7" w14:textId="5EE915D5" w:rsidR="00BB1B2D" w:rsidRDefault="00A04DB7" w:rsidP="00BB1B2D">
            <w:r>
              <w:t>SPECIAL MENTION</w:t>
            </w:r>
          </w:p>
        </w:tc>
      </w:tr>
      <w:tr w:rsidR="00BB1B2D" w14:paraId="3F617776" w14:textId="77777777" w:rsidTr="00BB1B2D">
        <w:tc>
          <w:tcPr>
            <w:tcW w:w="1803" w:type="dxa"/>
          </w:tcPr>
          <w:p w14:paraId="515B804A" w14:textId="2EF77F2C" w:rsidR="00BB1B2D" w:rsidRDefault="00A04DB7" w:rsidP="00BB1B2D">
            <w:r>
              <w:t>2</w:t>
            </w:r>
          </w:p>
        </w:tc>
        <w:tc>
          <w:tcPr>
            <w:tcW w:w="1803" w:type="dxa"/>
          </w:tcPr>
          <w:p w14:paraId="3E556F73" w14:textId="1A1F7727" w:rsidR="00BB1B2D" w:rsidRDefault="00A04DB7" w:rsidP="00BB1B2D">
            <w:r>
              <w:t xml:space="preserve">JAMUN </w:t>
            </w:r>
          </w:p>
        </w:tc>
        <w:tc>
          <w:tcPr>
            <w:tcW w:w="1803" w:type="dxa"/>
          </w:tcPr>
          <w:p w14:paraId="6EA15D13" w14:textId="13EEFFE8" w:rsidR="00BB1B2D" w:rsidRDefault="00A04DB7" w:rsidP="00BB1B2D">
            <w:r>
              <w:t>2018-19</w:t>
            </w:r>
          </w:p>
        </w:tc>
        <w:tc>
          <w:tcPr>
            <w:tcW w:w="1803" w:type="dxa"/>
          </w:tcPr>
          <w:p w14:paraId="3F7C9AFD" w14:textId="78298699" w:rsidR="00BB1B2D" w:rsidRDefault="00A04DB7" w:rsidP="00BB1B2D">
            <w:r>
              <w:t>UNESCO</w:t>
            </w:r>
          </w:p>
        </w:tc>
        <w:tc>
          <w:tcPr>
            <w:tcW w:w="1804" w:type="dxa"/>
          </w:tcPr>
          <w:p w14:paraId="2A52A3C5" w14:textId="4AF65006" w:rsidR="00BB1B2D" w:rsidRDefault="00A04DB7" w:rsidP="00BB1B2D">
            <w:r>
              <w:t>HIGH COMMODATION</w:t>
            </w:r>
          </w:p>
        </w:tc>
      </w:tr>
      <w:tr w:rsidR="00BB1B2D" w14:paraId="0863A281" w14:textId="77777777" w:rsidTr="00BB1B2D">
        <w:tc>
          <w:tcPr>
            <w:tcW w:w="1803" w:type="dxa"/>
          </w:tcPr>
          <w:p w14:paraId="1930BADE" w14:textId="1D8184BC" w:rsidR="00BB1B2D" w:rsidRDefault="00A04DB7" w:rsidP="00BB1B2D">
            <w:r>
              <w:t>3</w:t>
            </w:r>
          </w:p>
        </w:tc>
        <w:tc>
          <w:tcPr>
            <w:tcW w:w="1803" w:type="dxa"/>
          </w:tcPr>
          <w:p w14:paraId="7D7D97AF" w14:textId="597C44E2" w:rsidR="00BB1B2D" w:rsidRDefault="00A04DB7" w:rsidP="00BB1B2D">
            <w:r>
              <w:t xml:space="preserve">JAMUN </w:t>
            </w:r>
          </w:p>
        </w:tc>
        <w:tc>
          <w:tcPr>
            <w:tcW w:w="1803" w:type="dxa"/>
          </w:tcPr>
          <w:p w14:paraId="563107E3" w14:textId="7D61BFA9" w:rsidR="00BB1B2D" w:rsidRDefault="00A04DB7" w:rsidP="00BB1B2D">
            <w:r>
              <w:t>2019-20</w:t>
            </w:r>
          </w:p>
        </w:tc>
        <w:tc>
          <w:tcPr>
            <w:tcW w:w="1803" w:type="dxa"/>
          </w:tcPr>
          <w:p w14:paraId="32087E49" w14:textId="1608C1BA" w:rsidR="00BB1B2D" w:rsidRDefault="00A04DB7" w:rsidP="00BB1B2D">
            <w:r>
              <w:t>UNGA</w:t>
            </w:r>
          </w:p>
        </w:tc>
        <w:tc>
          <w:tcPr>
            <w:tcW w:w="1804" w:type="dxa"/>
          </w:tcPr>
          <w:p w14:paraId="0AE182CD" w14:textId="5026827B" w:rsidR="00BB1B2D" w:rsidRDefault="00A04DB7" w:rsidP="00BB1B2D">
            <w:r>
              <w:t>BEST DELEGATE</w:t>
            </w:r>
          </w:p>
        </w:tc>
      </w:tr>
      <w:tr w:rsidR="00BB1B2D" w14:paraId="353A35D1" w14:textId="77777777" w:rsidTr="00BB1B2D">
        <w:tc>
          <w:tcPr>
            <w:tcW w:w="1803" w:type="dxa"/>
          </w:tcPr>
          <w:p w14:paraId="715DF2E5" w14:textId="6668E585" w:rsidR="00BB1B2D" w:rsidRDefault="00A04DB7" w:rsidP="00BB1B2D">
            <w:r>
              <w:t>4</w:t>
            </w:r>
          </w:p>
        </w:tc>
        <w:tc>
          <w:tcPr>
            <w:tcW w:w="1803" w:type="dxa"/>
          </w:tcPr>
          <w:p w14:paraId="3C3C38B2" w14:textId="783337C7" w:rsidR="00BB1B2D" w:rsidRDefault="00A04DB7" w:rsidP="00BB1B2D">
            <w:r>
              <w:t>ISMUN</w:t>
            </w:r>
          </w:p>
        </w:tc>
        <w:tc>
          <w:tcPr>
            <w:tcW w:w="1803" w:type="dxa"/>
          </w:tcPr>
          <w:p w14:paraId="6D57E817" w14:textId="6C5A7AF9" w:rsidR="00BB1B2D" w:rsidRDefault="00A04DB7" w:rsidP="00BB1B2D">
            <w:r>
              <w:t>2022-23</w:t>
            </w:r>
          </w:p>
        </w:tc>
        <w:tc>
          <w:tcPr>
            <w:tcW w:w="1803" w:type="dxa"/>
          </w:tcPr>
          <w:p w14:paraId="606FBBFB" w14:textId="748C6C4B" w:rsidR="00BB1B2D" w:rsidRDefault="00A04DB7" w:rsidP="00BB1B2D">
            <w:r>
              <w:t>UNGA</w:t>
            </w:r>
          </w:p>
        </w:tc>
        <w:tc>
          <w:tcPr>
            <w:tcW w:w="1804" w:type="dxa"/>
          </w:tcPr>
          <w:p w14:paraId="398B6F50" w14:textId="121259CC" w:rsidR="00BB1B2D" w:rsidRDefault="00A04DB7" w:rsidP="00BB1B2D">
            <w:r>
              <w:t>HIGH COMMODATION</w:t>
            </w:r>
          </w:p>
        </w:tc>
      </w:tr>
    </w:tbl>
    <w:p w14:paraId="5ECAFE5E" w14:textId="77777777" w:rsidR="00BB1B2D" w:rsidRPr="00BB1B2D" w:rsidRDefault="00BB1B2D" w:rsidP="00BB1B2D"/>
    <w:sectPr w:rsidR="00BB1B2D" w:rsidRPr="00BB1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2D"/>
    <w:rsid w:val="00275116"/>
    <w:rsid w:val="00A04DB7"/>
    <w:rsid w:val="00B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E5A3"/>
  <w15:chartTrackingRefBased/>
  <w15:docId w15:val="{76D5074D-9BA6-4BF7-90EC-99B75ACF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Shaurya Anand</dc:creator>
  <cp:keywords/>
  <dc:description/>
  <cp:lastModifiedBy>Shaurya Anand</cp:lastModifiedBy>
  <cp:revision>1</cp:revision>
  <dcterms:created xsi:type="dcterms:W3CDTF">2023-07-04T14:41:00Z</dcterms:created>
  <dcterms:modified xsi:type="dcterms:W3CDTF">2023-07-04T15:01:00Z</dcterms:modified>
</cp:coreProperties>
</file>