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4C6" w14:textId="33819568" w:rsidR="00984FA7" w:rsidRPr="00862462" w:rsidRDefault="009408AD">
      <w:pPr>
        <w:rPr>
          <w:rFonts w:ascii="Algerian" w:hAnsi="Algerian"/>
          <w:b/>
          <w:bCs/>
          <w:color w:val="7030A0"/>
          <w:sz w:val="48"/>
          <w:szCs w:val="48"/>
        </w:rPr>
      </w:pPr>
      <w:proofErr w:type="spellStart"/>
      <w:r w:rsidRPr="00862462">
        <w:rPr>
          <w:rFonts w:ascii="Algerian" w:hAnsi="Algerian"/>
          <w:b/>
          <w:bCs/>
          <w:color w:val="7030A0"/>
          <w:sz w:val="48"/>
          <w:szCs w:val="48"/>
        </w:rPr>
        <w:t>Committee:</w:t>
      </w:r>
      <w:r w:rsidR="008671E8" w:rsidRPr="00862462">
        <w:rPr>
          <w:rFonts w:ascii="Algerian" w:hAnsi="Algerian"/>
          <w:b/>
          <w:bCs/>
          <w:color w:val="7030A0"/>
          <w:sz w:val="48"/>
          <w:szCs w:val="48"/>
        </w:rPr>
        <w:t>UNSC</w:t>
      </w:r>
      <w:proofErr w:type="spellEnd"/>
    </w:p>
    <w:p w14:paraId="02E05EB1" w14:textId="4706B17F" w:rsidR="0093516F" w:rsidRPr="00407B3D" w:rsidRDefault="0093516F">
      <w:pPr>
        <w:rPr>
          <w:rFonts w:ascii="Algerian" w:hAnsi="Algerian"/>
          <w:b/>
          <w:bCs/>
          <w:color w:val="7030A0"/>
          <w:sz w:val="40"/>
          <w:szCs w:val="40"/>
        </w:rPr>
      </w:pPr>
      <w:r w:rsidRPr="00407B3D">
        <w:rPr>
          <w:rFonts w:ascii="Algerian" w:hAnsi="Algerian"/>
          <w:b/>
          <w:bCs/>
          <w:color w:val="7030A0"/>
          <w:sz w:val="40"/>
          <w:szCs w:val="40"/>
        </w:rPr>
        <w:t>Country:</w:t>
      </w:r>
      <w:r w:rsidR="008671E8" w:rsidRPr="00407B3D">
        <w:rPr>
          <w:rFonts w:ascii="Algerian" w:hAnsi="Algerian"/>
          <w:b/>
          <w:bCs/>
          <w:color w:val="7030A0"/>
          <w:sz w:val="40"/>
          <w:szCs w:val="40"/>
        </w:rPr>
        <w:t xml:space="preserve">  Afghanistan</w:t>
      </w:r>
    </w:p>
    <w:p w14:paraId="6350EA0C" w14:textId="4EC2819F" w:rsidR="0093516F" w:rsidRPr="00407B3D" w:rsidRDefault="0093516F">
      <w:pPr>
        <w:rPr>
          <w:rFonts w:ascii="Algerian" w:hAnsi="Algerian"/>
          <w:b/>
          <w:bCs/>
          <w:color w:val="7030A0"/>
          <w:sz w:val="40"/>
          <w:szCs w:val="40"/>
        </w:rPr>
      </w:pPr>
      <w:r w:rsidRPr="00407B3D">
        <w:rPr>
          <w:rFonts w:ascii="Algerian" w:hAnsi="Algerian"/>
          <w:b/>
          <w:bCs/>
          <w:color w:val="7030A0"/>
          <w:sz w:val="40"/>
          <w:szCs w:val="40"/>
        </w:rPr>
        <w:t>Delegate:</w:t>
      </w:r>
      <w:r w:rsidR="008671E8" w:rsidRPr="00407B3D">
        <w:rPr>
          <w:rFonts w:ascii="Algerian" w:hAnsi="Algerian"/>
          <w:b/>
          <w:bCs/>
          <w:color w:val="7030A0"/>
          <w:sz w:val="40"/>
          <w:szCs w:val="40"/>
        </w:rPr>
        <w:t xml:space="preserve"> </w:t>
      </w:r>
      <w:proofErr w:type="spellStart"/>
      <w:r w:rsidR="008671E8" w:rsidRPr="00407B3D">
        <w:rPr>
          <w:rFonts w:ascii="Algerian" w:hAnsi="Algerian"/>
          <w:b/>
          <w:bCs/>
          <w:color w:val="7030A0"/>
          <w:sz w:val="40"/>
          <w:szCs w:val="40"/>
        </w:rPr>
        <w:t>Kashish</w:t>
      </w:r>
      <w:proofErr w:type="spellEnd"/>
    </w:p>
    <w:p w14:paraId="1655BBED" w14:textId="6FF66543" w:rsidR="008671E8" w:rsidRDefault="00C943A5">
      <w:pPr>
        <w:rPr>
          <w:rFonts w:ascii="Amasis MT Pro Black" w:hAnsi="Amasis MT Pro Black"/>
          <w:sz w:val="28"/>
          <w:szCs w:val="28"/>
        </w:rPr>
      </w:pPr>
      <w:r w:rsidRPr="00407B3D">
        <w:rPr>
          <w:rFonts w:ascii="Algerian" w:hAnsi="Algerian"/>
          <w:b/>
          <w:bCs/>
          <w:sz w:val="36"/>
          <w:szCs w:val="36"/>
        </w:rPr>
        <w:t>Agenda</w:t>
      </w:r>
      <w:r>
        <w:t xml:space="preserve"> : </w:t>
      </w:r>
      <w:r w:rsidRPr="007E46D2">
        <w:rPr>
          <w:rFonts w:ascii="Amasis MT Pro Black" w:hAnsi="Amasis MT Pro Black"/>
          <w:sz w:val="28"/>
          <w:szCs w:val="28"/>
        </w:rPr>
        <w:t>The Taliban issue in Afghanistan.</w:t>
      </w:r>
    </w:p>
    <w:p w14:paraId="5A97A55D" w14:textId="77777777" w:rsidR="006A6FDE" w:rsidRPr="007E46D2" w:rsidRDefault="006A6FDE">
      <w:pPr>
        <w:rPr>
          <w:rFonts w:ascii="Amasis MT Pro Black" w:hAnsi="Amasis MT Pro Black"/>
          <w:sz w:val="28"/>
          <w:szCs w:val="28"/>
        </w:rPr>
      </w:pPr>
    </w:p>
    <w:p w14:paraId="284CD597" w14:textId="77777777" w:rsidR="0026174A" w:rsidRPr="007E46D2" w:rsidRDefault="0026174A">
      <w:pPr>
        <w:rPr>
          <w:rFonts w:ascii="Algerian" w:hAnsi="Algerian"/>
          <w:color w:val="1F3864" w:themeColor="accent1" w:themeShade="80"/>
          <w:sz w:val="48"/>
          <w:szCs w:val="48"/>
        </w:rPr>
      </w:pPr>
      <w:r w:rsidRPr="007E46D2">
        <w:rPr>
          <w:rFonts w:ascii="Algerian" w:hAnsi="Algerian"/>
          <w:color w:val="1F3864" w:themeColor="accent1" w:themeShade="80"/>
          <w:sz w:val="48"/>
          <w:szCs w:val="48"/>
        </w:rPr>
        <w:t>INTRODUCTION TO THE AGENDA:-</w:t>
      </w:r>
    </w:p>
    <w:p w14:paraId="7347B9E6" w14:textId="41B375A5" w:rsidR="0026174A" w:rsidRPr="004A78A1" w:rsidRDefault="0026174A">
      <w:pPr>
        <w:rPr>
          <w:sz w:val="32"/>
          <w:szCs w:val="32"/>
        </w:rPr>
      </w:pPr>
      <w:r w:rsidRPr="004A78A1">
        <w:rPr>
          <w:sz w:val="32"/>
          <w:szCs w:val="32"/>
        </w:rPr>
        <w:t>An agreement signed between the United States and the Taliban on February 29, 2020, marks a</w:t>
      </w:r>
      <w:r w:rsidR="00D411F6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Milestone in America’s longest ever war. Accordingly, the majority of U.S. troops are expected to</w:t>
      </w:r>
      <w:r w:rsidR="00D411F6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Withdraw from Afghanistan by the end of 2021. In turn, and if this agreement is successfully</w:t>
      </w:r>
      <w:r w:rsidR="00D411F6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Implemented, sections of the Taliban could be expected to play a larger role in Afghan politics. This is</w:t>
      </w:r>
      <w:r w:rsidR="00D411F6" w:rsidRPr="004A78A1">
        <w:rPr>
          <w:sz w:val="32"/>
          <w:szCs w:val="32"/>
        </w:rPr>
        <w:t xml:space="preserve"> H</w:t>
      </w:r>
      <w:r w:rsidRPr="004A78A1">
        <w:rPr>
          <w:sz w:val="32"/>
          <w:szCs w:val="32"/>
        </w:rPr>
        <w:t>ardly desirable for a country like India. Indian assets in Afghanistan have been targeted by the</w:t>
      </w:r>
      <w:r w:rsidR="008F097B" w:rsidRPr="004A78A1">
        <w:rPr>
          <w:sz w:val="32"/>
          <w:szCs w:val="32"/>
        </w:rPr>
        <w:t xml:space="preserve"> </w:t>
      </w:r>
      <w:proofErr w:type="spellStart"/>
      <w:r w:rsidRPr="004A78A1">
        <w:rPr>
          <w:sz w:val="32"/>
          <w:szCs w:val="32"/>
        </w:rPr>
        <w:t>Haqqani</w:t>
      </w:r>
      <w:proofErr w:type="spellEnd"/>
      <w:r w:rsidRPr="004A78A1">
        <w:rPr>
          <w:sz w:val="32"/>
          <w:szCs w:val="32"/>
        </w:rPr>
        <w:t xml:space="preserve"> group, a major Taliban faction. India has also been able to invest in Afghanistan’s future</w:t>
      </w:r>
      <w:r w:rsidR="00EC742C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Partially because of the presence of U.S.-led troops and the relative stability it brought. With this</w:t>
      </w:r>
      <w:r w:rsidR="00EC742C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Stability at risk, India needs to urgently reposition its priorities. In these fast-changing times, this paper</w:t>
      </w:r>
      <w:r w:rsidR="00EC742C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Identifies the risks to India’s continued presence in Afghanistan and recommends a set of strategies</w:t>
      </w:r>
      <w:r w:rsidR="00EC742C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To mitigate them. The first risk has to do with terrorism.</w:t>
      </w:r>
    </w:p>
    <w:p w14:paraId="7F222664" w14:textId="28336068" w:rsidR="0026174A" w:rsidRPr="004A78A1" w:rsidRDefault="0026174A">
      <w:pPr>
        <w:rPr>
          <w:sz w:val="32"/>
          <w:szCs w:val="32"/>
        </w:rPr>
      </w:pPr>
      <w:r w:rsidRPr="004A78A1">
        <w:rPr>
          <w:sz w:val="32"/>
          <w:szCs w:val="32"/>
        </w:rPr>
        <w:t>While the U.S.-Taliban agreement states that the Taliban will prevent terrorist outfits from operating on</w:t>
      </w:r>
      <w:r w:rsidR="000429DA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Afghan soil, there is little clarity on how the agreement will be verified and enforced. The second risk</w:t>
      </w:r>
      <w:r w:rsidR="00950528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Has to do with the growing influence of Pakistan’s Inter-Services Intelligence Directorate, which shares</w:t>
      </w:r>
      <w:r w:rsidR="00950528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 xml:space="preserve">An undeniable link with the Taliban, especially the </w:t>
      </w:r>
      <w:proofErr w:type="spellStart"/>
      <w:r w:rsidRPr="004A78A1">
        <w:rPr>
          <w:sz w:val="32"/>
          <w:szCs w:val="32"/>
        </w:rPr>
        <w:t>Haqqani</w:t>
      </w:r>
      <w:proofErr w:type="spellEnd"/>
      <w:r w:rsidRPr="004A78A1">
        <w:rPr>
          <w:sz w:val="32"/>
          <w:szCs w:val="32"/>
        </w:rPr>
        <w:t xml:space="preserve"> group. The third risk to India’s long-term</w:t>
      </w:r>
      <w:r w:rsidR="006A6FDE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 xml:space="preserve">Interests in Afghanistan has to do with the increasing political </w:t>
      </w:r>
      <w:r w:rsidRPr="004A78A1">
        <w:rPr>
          <w:sz w:val="32"/>
          <w:szCs w:val="32"/>
        </w:rPr>
        <w:lastRenderedPageBreak/>
        <w:t>instability in Kabul. Notwithstanding a</w:t>
      </w:r>
      <w:r w:rsidR="006A6FDE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>Power-sharing agreement signed between Afghan President Ashraf Ghani and former chief executive</w:t>
      </w:r>
      <w:r w:rsidR="0003669F" w:rsidRPr="004A78A1">
        <w:rPr>
          <w:sz w:val="32"/>
          <w:szCs w:val="32"/>
        </w:rPr>
        <w:t xml:space="preserve"> </w:t>
      </w:r>
      <w:r w:rsidRPr="004A78A1">
        <w:rPr>
          <w:sz w:val="32"/>
          <w:szCs w:val="32"/>
        </w:rPr>
        <w:t xml:space="preserve">Abdullah </w:t>
      </w:r>
      <w:proofErr w:type="spellStart"/>
      <w:r w:rsidRPr="004A78A1">
        <w:rPr>
          <w:sz w:val="32"/>
          <w:szCs w:val="32"/>
        </w:rPr>
        <w:t>Abdullah</w:t>
      </w:r>
      <w:proofErr w:type="spellEnd"/>
      <w:r w:rsidRPr="004A78A1">
        <w:rPr>
          <w:sz w:val="32"/>
          <w:szCs w:val="32"/>
        </w:rPr>
        <w:t xml:space="preserve">, on May 17, 2020, it is clear that such alliances cannot be taken at face </w:t>
      </w:r>
      <w:r w:rsidR="00EC742C" w:rsidRPr="004A78A1">
        <w:rPr>
          <w:sz w:val="32"/>
          <w:szCs w:val="32"/>
        </w:rPr>
        <w:t>value.</w:t>
      </w:r>
    </w:p>
    <w:p w14:paraId="79004364" w14:textId="77777777" w:rsidR="00587E47" w:rsidRPr="001461D0" w:rsidRDefault="00587E47">
      <w:pPr>
        <w:rPr>
          <w:rFonts w:ascii="Algerian" w:hAnsi="Algerian"/>
          <w:b/>
          <w:bCs/>
          <w:color w:val="C45911" w:themeColor="accent2" w:themeShade="BF"/>
          <w:sz w:val="40"/>
          <w:szCs w:val="40"/>
        </w:rPr>
      </w:pPr>
      <w:r w:rsidRPr="001461D0">
        <w:rPr>
          <w:rFonts w:ascii="Algerian" w:hAnsi="Algerian"/>
          <w:b/>
          <w:bCs/>
          <w:color w:val="C45911" w:themeColor="accent2" w:themeShade="BF"/>
          <w:sz w:val="40"/>
          <w:szCs w:val="40"/>
        </w:rPr>
        <w:t>HISTORY</w:t>
      </w:r>
    </w:p>
    <w:p w14:paraId="1A263ABB" w14:textId="77777777" w:rsidR="00587E47" w:rsidRDefault="00587E47"/>
    <w:p w14:paraId="51976A04" w14:textId="30CD2F79" w:rsidR="00587E47" w:rsidRPr="00B14E95" w:rsidRDefault="00587E47">
      <w:pPr>
        <w:rPr>
          <w:sz w:val="36"/>
          <w:szCs w:val="36"/>
        </w:rPr>
      </w:pPr>
      <w:r w:rsidRPr="00B14E95">
        <w:rPr>
          <w:sz w:val="36"/>
          <w:szCs w:val="36"/>
        </w:rPr>
        <w:t>Back in 2001, the US was responding to the 9/11 attacks on New York and Washington, in which</w:t>
      </w:r>
      <w:r w:rsidR="001461D0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>Nearly 3,000 people were killed. Officials identified Islamist militant group al-Qaeda, and its leader</w:t>
      </w:r>
      <w:r w:rsidR="001461D0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 xml:space="preserve">Osama Bin Laden, as </w:t>
      </w:r>
      <w:proofErr w:type="spellStart"/>
      <w:r w:rsidRPr="00B14E95">
        <w:rPr>
          <w:sz w:val="36"/>
          <w:szCs w:val="36"/>
        </w:rPr>
        <w:t>responsible.Bin</w:t>
      </w:r>
      <w:proofErr w:type="spellEnd"/>
      <w:r w:rsidRPr="00B14E95">
        <w:rPr>
          <w:sz w:val="36"/>
          <w:szCs w:val="36"/>
        </w:rPr>
        <w:t xml:space="preserve"> Laden was in Afghanistan, under the protection of the Taliban, the Islamists who had been in</w:t>
      </w:r>
    </w:p>
    <w:p w14:paraId="38CAEDF3" w14:textId="77777777" w:rsidR="00587E47" w:rsidRPr="00B14E95" w:rsidRDefault="00587E47">
      <w:pPr>
        <w:rPr>
          <w:sz w:val="36"/>
          <w:szCs w:val="36"/>
        </w:rPr>
      </w:pPr>
    </w:p>
    <w:p w14:paraId="61636D95" w14:textId="19B9EBB5" w:rsidR="00587E47" w:rsidRPr="00B14E95" w:rsidRDefault="00587E47">
      <w:pPr>
        <w:rPr>
          <w:sz w:val="36"/>
          <w:szCs w:val="36"/>
        </w:rPr>
      </w:pPr>
      <w:r w:rsidRPr="00B14E95">
        <w:rPr>
          <w:sz w:val="36"/>
          <w:szCs w:val="36"/>
        </w:rPr>
        <w:t>Power since 1996.When they refused to hand him over, the US intervened militarily, quickly removing the Taliban and</w:t>
      </w:r>
      <w:r w:rsidR="00CD731A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 xml:space="preserve">Vowing to support democracy and eliminate the terrorist </w:t>
      </w:r>
      <w:proofErr w:type="spellStart"/>
      <w:r w:rsidRPr="00B14E95">
        <w:rPr>
          <w:sz w:val="36"/>
          <w:szCs w:val="36"/>
        </w:rPr>
        <w:t>threat.The</w:t>
      </w:r>
      <w:proofErr w:type="spellEnd"/>
      <w:r w:rsidRPr="00B14E95">
        <w:rPr>
          <w:sz w:val="36"/>
          <w:szCs w:val="36"/>
        </w:rPr>
        <w:t xml:space="preserve"> militants slipped away and later regrouped.</w:t>
      </w:r>
      <w:r w:rsidR="00581BC0" w:rsidRPr="00B14E95">
        <w:rPr>
          <w:sz w:val="36"/>
          <w:szCs w:val="36"/>
        </w:rPr>
        <w:t xml:space="preserve"> </w:t>
      </w:r>
      <w:proofErr w:type="spellStart"/>
      <w:r w:rsidRPr="00B14E95">
        <w:rPr>
          <w:sz w:val="36"/>
          <w:szCs w:val="36"/>
        </w:rPr>
        <w:t>Nato</w:t>
      </w:r>
      <w:proofErr w:type="spellEnd"/>
      <w:r w:rsidRPr="00B14E95">
        <w:rPr>
          <w:sz w:val="36"/>
          <w:szCs w:val="36"/>
        </w:rPr>
        <w:t xml:space="preserve"> allies had joined the US and a new Afghan government took over in 2004 but deadly Taliban</w:t>
      </w:r>
      <w:r w:rsidR="00581BC0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>Attacks continued. President Barack Obama’s “troop surge” in 2009 helped push back the Taliban but</w:t>
      </w:r>
      <w:r w:rsidR="00193026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 xml:space="preserve">It was not long </w:t>
      </w:r>
      <w:proofErr w:type="spellStart"/>
      <w:r w:rsidRPr="00B14E95">
        <w:rPr>
          <w:sz w:val="36"/>
          <w:szCs w:val="36"/>
        </w:rPr>
        <w:t>term.In</w:t>
      </w:r>
      <w:proofErr w:type="spellEnd"/>
      <w:r w:rsidRPr="00B14E95">
        <w:rPr>
          <w:sz w:val="36"/>
          <w:szCs w:val="36"/>
        </w:rPr>
        <w:t xml:space="preserve"> 2014, at the end of what was the bloodiest year since 2001, </w:t>
      </w:r>
      <w:proofErr w:type="spellStart"/>
      <w:r w:rsidRPr="00B14E95">
        <w:rPr>
          <w:sz w:val="36"/>
          <w:szCs w:val="36"/>
        </w:rPr>
        <w:t>Nato’s</w:t>
      </w:r>
      <w:proofErr w:type="spellEnd"/>
      <w:r w:rsidRPr="00B14E95">
        <w:rPr>
          <w:sz w:val="36"/>
          <w:szCs w:val="36"/>
        </w:rPr>
        <w:t xml:space="preserve"> international forces ended their</w:t>
      </w:r>
      <w:r w:rsidR="00D0476F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 xml:space="preserve">Combat mission, leaving responsibility for security to the Afghan </w:t>
      </w:r>
      <w:proofErr w:type="spellStart"/>
      <w:r w:rsidRPr="00B14E95">
        <w:rPr>
          <w:sz w:val="36"/>
          <w:szCs w:val="36"/>
        </w:rPr>
        <w:t>army.That</w:t>
      </w:r>
      <w:proofErr w:type="spellEnd"/>
      <w:r w:rsidRPr="00B14E95">
        <w:rPr>
          <w:sz w:val="36"/>
          <w:szCs w:val="36"/>
        </w:rPr>
        <w:t xml:space="preserve"> gave the Taliban momentum and they seized more </w:t>
      </w:r>
      <w:proofErr w:type="spellStart"/>
      <w:r w:rsidRPr="00B14E95">
        <w:rPr>
          <w:sz w:val="36"/>
          <w:szCs w:val="36"/>
        </w:rPr>
        <w:t>territory.Peace</w:t>
      </w:r>
      <w:proofErr w:type="spellEnd"/>
      <w:r w:rsidRPr="00B14E95">
        <w:rPr>
          <w:sz w:val="36"/>
          <w:szCs w:val="36"/>
        </w:rPr>
        <w:t xml:space="preserve"> talks between the US and the Taliban started tentatively, with the Afghan government pretty</w:t>
      </w:r>
      <w:r w:rsidR="008E2206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 xml:space="preserve">Much </w:t>
      </w:r>
      <w:r w:rsidRPr="00B14E95">
        <w:rPr>
          <w:sz w:val="36"/>
          <w:szCs w:val="36"/>
        </w:rPr>
        <w:lastRenderedPageBreak/>
        <w:t xml:space="preserve">uninvolved, and the agreement on a withdrawal came in February 2020 in </w:t>
      </w:r>
      <w:proofErr w:type="spellStart"/>
      <w:r w:rsidRPr="00B14E95">
        <w:rPr>
          <w:sz w:val="36"/>
          <w:szCs w:val="36"/>
        </w:rPr>
        <w:t>Qatar.The</w:t>
      </w:r>
      <w:proofErr w:type="spellEnd"/>
      <w:r w:rsidRPr="00B14E95">
        <w:rPr>
          <w:sz w:val="36"/>
          <w:szCs w:val="36"/>
        </w:rPr>
        <w:t xml:space="preserve"> US-Taliban deal did not stop the Taliban attacks – they switched their focus instead to Afghan</w:t>
      </w:r>
      <w:r w:rsidR="008E2206" w:rsidRPr="00B14E95">
        <w:rPr>
          <w:sz w:val="36"/>
          <w:szCs w:val="36"/>
        </w:rPr>
        <w:t xml:space="preserve"> </w:t>
      </w:r>
      <w:r w:rsidRPr="00B14E95">
        <w:rPr>
          <w:sz w:val="36"/>
          <w:szCs w:val="36"/>
        </w:rPr>
        <w:t>Security forces and civilians, and targeted assassinations. Their areas of control grew.</w:t>
      </w:r>
    </w:p>
    <w:p w14:paraId="3E6FCE89" w14:textId="77777777" w:rsidR="00587E47" w:rsidRDefault="00587E47"/>
    <w:p w14:paraId="2E4CA48D" w14:textId="1AB241B4" w:rsidR="00587E47" w:rsidRPr="00F826E0" w:rsidRDefault="00587E47">
      <w:pPr>
        <w:rPr>
          <w:rFonts w:ascii="Algerian" w:hAnsi="Algerian"/>
          <w:b/>
          <w:bCs/>
          <w:color w:val="70AD47" w:themeColor="accent6"/>
          <w:sz w:val="40"/>
          <w:szCs w:val="40"/>
        </w:rPr>
      </w:pPr>
      <w:r w:rsidRPr="00F826E0">
        <w:rPr>
          <w:rFonts w:ascii="Algerian" w:hAnsi="Algerian"/>
          <w:b/>
          <w:bCs/>
          <w:color w:val="70AD47" w:themeColor="accent6"/>
          <w:sz w:val="40"/>
          <w:szCs w:val="40"/>
        </w:rPr>
        <w:t>Background</w:t>
      </w:r>
    </w:p>
    <w:p w14:paraId="38CC69F8" w14:textId="216F4AF7" w:rsidR="00E544B7" w:rsidRPr="00B14E95" w:rsidRDefault="00587E47" w:rsidP="00E544B7">
      <w:pPr>
        <w:rPr>
          <w:sz w:val="32"/>
          <w:szCs w:val="32"/>
        </w:rPr>
      </w:pPr>
      <w:r w:rsidRPr="00B14E95">
        <w:rPr>
          <w:sz w:val="32"/>
          <w:szCs w:val="32"/>
        </w:rPr>
        <w:t>In February the Afghan Taliban signed a peace agreement with the USA ahead of a proposed</w:t>
      </w:r>
      <w:r w:rsidR="00F826E0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Withdrawal of US troops. The agreement included a pledge to release “up to 5,000” Taliban fighters</w:t>
      </w:r>
      <w:r w:rsidR="00653C2E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Held in Afghan government prisons from a list initially given to the USA, in exchange for 1,000</w:t>
      </w:r>
      <w:r w:rsidR="0026097F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Members of the Afghan security forces held by the armed group. The Afghan government resisted</w:t>
      </w:r>
      <w:r w:rsidR="00321CB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Releasing 400 fighters from the list, who were alleged to be responsible for serious crimes. The</w:t>
      </w:r>
      <w:r w:rsidR="00321CB6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 xml:space="preserve">Proposed release of certain Taliban fighters also triggered concerns from France and Australia as </w:t>
      </w:r>
      <w:proofErr w:type="spellStart"/>
      <w:r w:rsidR="00381AC6" w:rsidRPr="00B14E95">
        <w:rPr>
          <w:sz w:val="32"/>
          <w:szCs w:val="32"/>
        </w:rPr>
        <w:t>it</w:t>
      </w:r>
      <w:r w:rsidR="00E544B7" w:rsidRPr="00B14E95">
        <w:rPr>
          <w:sz w:val="32"/>
          <w:szCs w:val="32"/>
        </w:rPr>
        <w:t>proposed</w:t>
      </w:r>
      <w:proofErr w:type="spellEnd"/>
      <w:r w:rsidR="00E544B7" w:rsidRPr="00B14E95">
        <w:rPr>
          <w:sz w:val="32"/>
          <w:szCs w:val="32"/>
        </w:rPr>
        <w:t xml:space="preserve"> release of certain Taliban fighters also triggered concerns from France and Australia as it</w:t>
      </w:r>
      <w:r w:rsidR="00F1475B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included those responsible for killing their soldiers. However, under pressure from the USA they too</w:t>
      </w:r>
      <w:r w:rsidR="002B686B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were released; a few who were accused of killing foreign citizens were subsequently transferred to</w:t>
      </w:r>
      <w:r w:rsidR="0088443F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Qatar. Eventually, more than 5,000 Taliban prisoners were released, including prisoners accused of</w:t>
      </w:r>
      <w:r w:rsidR="002B686B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serious crimes.</w:t>
      </w:r>
      <w:r w:rsidR="0088443F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The US-Taliban peace agreement deferred the question of a political settlement in Afghanistan to</w:t>
      </w:r>
      <w:r w:rsidR="0088443F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direct talks between representatives of the Afghan government and various mainly political groups on</w:t>
      </w:r>
      <w:r w:rsidR="0088443F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one side, and representatives of the Taliban on the other. The so-called “intra-Afghan talks” began in</w:t>
      </w:r>
      <w:r w:rsidR="009748C9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September in Doha, Qatar. There was little representation of women on the side of the Afghan</w:t>
      </w:r>
      <w:r w:rsidR="000B1441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government, and no representation of women in the Taliban delegation. There was also no</w:t>
      </w:r>
      <w:r w:rsidR="000B1441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 xml:space="preserve">representation of conflict victims, despite </w:t>
      </w:r>
      <w:r w:rsidR="00E544B7" w:rsidRPr="00B14E95">
        <w:rPr>
          <w:sz w:val="32"/>
          <w:szCs w:val="32"/>
        </w:rPr>
        <w:lastRenderedPageBreak/>
        <w:t>the demands of human rights groups. By December, the</w:t>
      </w:r>
      <w:r w:rsidR="000B1441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negotiating teams had only agreed on an internal guiding principle for the negotiation processes.</w:t>
      </w:r>
      <w:r w:rsidR="000B1441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 xml:space="preserve">The newly formed interim government in Afghanistan includes neither women nor minority </w:t>
      </w:r>
      <w:proofErr w:type="spellStart"/>
      <w:r w:rsidR="00E544B7" w:rsidRPr="00B14E95">
        <w:rPr>
          <w:sz w:val="32"/>
          <w:szCs w:val="32"/>
        </w:rPr>
        <w:t>leaders,but</w:t>
      </w:r>
      <w:proofErr w:type="spellEnd"/>
      <w:r w:rsidR="00E544B7" w:rsidRPr="00B14E95">
        <w:rPr>
          <w:sz w:val="32"/>
          <w:szCs w:val="32"/>
        </w:rPr>
        <w:t xml:space="preserve"> contains many figures who are on the United Nations Sanctions List, speakers in the Security</w:t>
      </w:r>
      <w:r w:rsidR="000B1441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Council said today, urging the now</w:t>
      </w:r>
      <w:r w:rsidR="00E544B7" w:rsidRPr="00B14E95">
        <w:rPr>
          <w:rFonts w:ascii="Roboto" w:hAnsi="Roboto" w:cs="Roboto"/>
          <w:sz w:val="32"/>
          <w:szCs w:val="32"/>
        </w:rPr>
        <w:t>‑</w:t>
      </w:r>
      <w:r w:rsidR="00E544B7" w:rsidRPr="00B14E95">
        <w:rPr>
          <w:sz w:val="32"/>
          <w:szCs w:val="32"/>
        </w:rPr>
        <w:t>ruling Taliban to live up to their promises and establish a more</w:t>
      </w:r>
      <w:r w:rsidR="000B1441" w:rsidRPr="00B14E95">
        <w:rPr>
          <w:sz w:val="32"/>
          <w:szCs w:val="32"/>
        </w:rPr>
        <w:t xml:space="preserve"> </w:t>
      </w:r>
      <w:r w:rsidR="00E544B7" w:rsidRPr="00B14E95">
        <w:rPr>
          <w:sz w:val="32"/>
          <w:szCs w:val="32"/>
        </w:rPr>
        <w:t>inclusive and representative administration.</w:t>
      </w:r>
    </w:p>
    <w:p w14:paraId="651F213B" w14:textId="4576C261" w:rsidR="00E544B7" w:rsidRPr="00B14E95" w:rsidRDefault="00E544B7" w:rsidP="00E544B7">
      <w:pPr>
        <w:rPr>
          <w:sz w:val="32"/>
          <w:szCs w:val="32"/>
        </w:rPr>
      </w:pPr>
      <w:r w:rsidRPr="00B14E95">
        <w:rPr>
          <w:sz w:val="32"/>
          <w:szCs w:val="32"/>
        </w:rPr>
        <w:t>“The lives of millions of Afghans will depend on how the Taliban choose to govern,” said Deborah</w:t>
      </w:r>
      <w:r w:rsidR="00320E2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Lyons, the Secretary-General’s Special Representative and Head of the United Nations Assistance</w:t>
      </w:r>
      <w:r w:rsidR="00320E2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Mission in Afghanistan (UNAMA), describing the all-male cabinet as “disappointing”. Of the 33 names</w:t>
      </w:r>
      <w:r w:rsidR="00320E2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presented, many are the same figures who were part of the Taliban leadership between 1996 and</w:t>
      </w:r>
      <w:r w:rsidR="00320E2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2001, she added, noting that the prime minister, the two deputy prime ministers and the foreign</w:t>
      </w:r>
      <w:r w:rsidR="00320E2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 xml:space="preserve">minister are under United Nations </w:t>
      </w:r>
      <w:proofErr w:type="spellStart"/>
      <w:r w:rsidRPr="00B14E95">
        <w:rPr>
          <w:sz w:val="32"/>
          <w:szCs w:val="32"/>
        </w:rPr>
        <w:t>sanctions.Although</w:t>
      </w:r>
      <w:proofErr w:type="spellEnd"/>
      <w:r w:rsidRPr="00B14E95">
        <w:rPr>
          <w:sz w:val="32"/>
          <w:szCs w:val="32"/>
        </w:rPr>
        <w:t xml:space="preserve"> the 15-member Council must do something about those sanctioned individuals,</w:t>
      </w:r>
      <w:r w:rsidR="00320E2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Afghanistan’s current humanitarian situation cannot wait for such political decisions, she stated,</w:t>
      </w:r>
      <w:r w:rsidR="00320E26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 xml:space="preserve">emphasizing the immediate need to deliver, on a huge scale, the required aid in such areas as </w:t>
      </w:r>
      <w:proofErr w:type="spellStart"/>
      <w:r w:rsidRPr="00B14E95">
        <w:rPr>
          <w:sz w:val="32"/>
          <w:szCs w:val="32"/>
        </w:rPr>
        <w:t>health,food</w:t>
      </w:r>
      <w:proofErr w:type="spellEnd"/>
      <w:r w:rsidRPr="00B14E95">
        <w:rPr>
          <w:sz w:val="32"/>
          <w:szCs w:val="32"/>
        </w:rPr>
        <w:t xml:space="preserve"> security, non-food items and sanitation. Another crisis that must be avoided is economic</w:t>
      </w:r>
      <w:r w:rsidR="00D40643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 xml:space="preserve">collapse, she cautioned, stressing the need to resolve the issue of frozen overseas Afghan </w:t>
      </w:r>
      <w:proofErr w:type="spellStart"/>
      <w:r w:rsidRPr="00B14E95">
        <w:rPr>
          <w:sz w:val="32"/>
          <w:szCs w:val="32"/>
        </w:rPr>
        <w:t>assets,while</w:t>
      </w:r>
      <w:proofErr w:type="spellEnd"/>
      <w:r w:rsidRPr="00B14E95">
        <w:rPr>
          <w:sz w:val="32"/>
          <w:szCs w:val="32"/>
        </w:rPr>
        <w:t xml:space="preserve"> ensuring that those resources will not fall into the wrong hands.</w:t>
      </w:r>
    </w:p>
    <w:p w14:paraId="55B2FA7F" w14:textId="0E3AB3D2" w:rsidR="00381AC6" w:rsidRPr="00B14E95" w:rsidRDefault="00E544B7">
      <w:pPr>
        <w:rPr>
          <w:sz w:val="32"/>
          <w:szCs w:val="32"/>
        </w:rPr>
      </w:pPr>
      <w:r w:rsidRPr="00B14E95">
        <w:rPr>
          <w:sz w:val="32"/>
          <w:szCs w:val="32"/>
        </w:rPr>
        <w:t>“The best, and still possible outcome,” she continued, “would be for</w:t>
      </w:r>
      <w:r w:rsidR="00D40643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>the Taliban to demonstrate that</w:t>
      </w:r>
      <w:r w:rsidR="006F5DCF" w:rsidRPr="00B14E95">
        <w:rPr>
          <w:sz w:val="32"/>
          <w:szCs w:val="32"/>
        </w:rPr>
        <w:t xml:space="preserve"> </w:t>
      </w:r>
      <w:r w:rsidRPr="00B14E95">
        <w:rPr>
          <w:sz w:val="32"/>
          <w:szCs w:val="32"/>
        </w:rPr>
        <w:t xml:space="preserve">they seek to create an Afghanistan where people do not live in fear, where those with talents </w:t>
      </w:r>
      <w:r w:rsidR="004A78A1" w:rsidRPr="00B14E95">
        <w:rPr>
          <w:sz w:val="32"/>
          <w:szCs w:val="32"/>
        </w:rPr>
        <w:t>are invited</w:t>
      </w:r>
      <w:r w:rsidRPr="00B14E95">
        <w:rPr>
          <w:sz w:val="32"/>
          <w:szCs w:val="32"/>
        </w:rPr>
        <w:t xml:space="preserve"> to participate in rebuilding their country, and where boys and girls, young women and men, </w:t>
      </w:r>
      <w:r w:rsidR="004A78A1" w:rsidRPr="00B14E95">
        <w:rPr>
          <w:sz w:val="32"/>
          <w:szCs w:val="32"/>
        </w:rPr>
        <w:t>can receive</w:t>
      </w:r>
      <w:r w:rsidRPr="00B14E95">
        <w:rPr>
          <w:sz w:val="32"/>
          <w:szCs w:val="32"/>
        </w:rPr>
        <w:t xml:space="preserve"> the sort of education that will allow this </w:t>
      </w:r>
      <w:r w:rsidRPr="00B14E95">
        <w:rPr>
          <w:sz w:val="32"/>
          <w:szCs w:val="32"/>
        </w:rPr>
        <w:lastRenderedPageBreak/>
        <w:t xml:space="preserve">development to </w:t>
      </w:r>
      <w:r w:rsidR="004A78A1" w:rsidRPr="00B14E95">
        <w:rPr>
          <w:sz w:val="32"/>
          <w:szCs w:val="32"/>
        </w:rPr>
        <w:t>continue “Included</w:t>
      </w:r>
      <w:r w:rsidR="00381AC6" w:rsidRPr="00B14E95">
        <w:rPr>
          <w:sz w:val="32"/>
          <w:szCs w:val="32"/>
        </w:rPr>
        <w:t xml:space="preserve"> those responsible for killing their soldiers. However, under pressure from the USA they too</w:t>
      </w:r>
      <w:r w:rsidR="006F5DCF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 xml:space="preserve">Were released; a few who were accused of killing foreign citizens were subsequently transferred </w:t>
      </w:r>
      <w:r w:rsidR="00931FEB" w:rsidRPr="00B14E95">
        <w:rPr>
          <w:sz w:val="32"/>
          <w:szCs w:val="32"/>
        </w:rPr>
        <w:t>to Qatar</w:t>
      </w:r>
      <w:r w:rsidR="00381AC6" w:rsidRPr="00B14E95">
        <w:rPr>
          <w:sz w:val="32"/>
          <w:szCs w:val="32"/>
        </w:rPr>
        <w:t>. Eventually, more than 5,000 Taliban prisoners were released, including prisoners accused of</w:t>
      </w:r>
      <w:r w:rsidR="006F5DCF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 xml:space="preserve">Serious </w:t>
      </w:r>
      <w:r w:rsidR="004A78A1" w:rsidRPr="00B14E95">
        <w:rPr>
          <w:sz w:val="32"/>
          <w:szCs w:val="32"/>
        </w:rPr>
        <w:t>crimes. The</w:t>
      </w:r>
      <w:r w:rsidR="00381AC6" w:rsidRPr="00B14E95">
        <w:rPr>
          <w:sz w:val="32"/>
          <w:szCs w:val="32"/>
        </w:rPr>
        <w:t xml:space="preserve"> US-Taliban peace agreement deferred the question of a political settlement in Afghanistan </w:t>
      </w:r>
      <w:r w:rsidR="00931FEB" w:rsidRPr="00B14E95">
        <w:rPr>
          <w:sz w:val="32"/>
          <w:szCs w:val="32"/>
        </w:rPr>
        <w:t xml:space="preserve">to </w:t>
      </w:r>
      <w:r w:rsidR="00381AC6" w:rsidRPr="00B14E95">
        <w:rPr>
          <w:sz w:val="32"/>
          <w:szCs w:val="32"/>
        </w:rPr>
        <w:t>Direct talks between representatives of the Afghan government and various mainly political groups on</w:t>
      </w:r>
      <w:r w:rsidR="00931FEB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>One side, and representatives of the Taliban on the other. The so-called “intra-Afghan talks” began in</w:t>
      </w:r>
      <w:r w:rsidR="00931FEB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 xml:space="preserve">September in Doha, Qatar. There was little representation of women on the side of the </w:t>
      </w:r>
      <w:r w:rsidR="00931FEB" w:rsidRPr="00B14E95">
        <w:rPr>
          <w:sz w:val="32"/>
          <w:szCs w:val="32"/>
        </w:rPr>
        <w:t>Afghan Government</w:t>
      </w:r>
      <w:r w:rsidR="00381AC6" w:rsidRPr="00B14E95">
        <w:rPr>
          <w:sz w:val="32"/>
          <w:szCs w:val="32"/>
        </w:rPr>
        <w:t xml:space="preserve">, and no representation of women in the Taliban delegation. There was also </w:t>
      </w:r>
      <w:r w:rsidR="00931FEB" w:rsidRPr="00B14E95">
        <w:rPr>
          <w:sz w:val="32"/>
          <w:szCs w:val="32"/>
        </w:rPr>
        <w:t>no Representation</w:t>
      </w:r>
      <w:r w:rsidR="00381AC6" w:rsidRPr="00B14E95">
        <w:rPr>
          <w:sz w:val="32"/>
          <w:szCs w:val="32"/>
        </w:rPr>
        <w:t xml:space="preserve"> of conflict victims, despite the demands of human rights groups. By December, </w:t>
      </w:r>
      <w:r w:rsidR="00931FEB" w:rsidRPr="00B14E95">
        <w:rPr>
          <w:sz w:val="32"/>
          <w:szCs w:val="32"/>
        </w:rPr>
        <w:t>the Negotiating</w:t>
      </w:r>
      <w:r w:rsidR="00381AC6" w:rsidRPr="00B14E95">
        <w:rPr>
          <w:sz w:val="32"/>
          <w:szCs w:val="32"/>
        </w:rPr>
        <w:t xml:space="preserve"> teams had only agreed on an internal guiding principle for the negotiation </w:t>
      </w:r>
      <w:r w:rsidR="004A78A1" w:rsidRPr="00B14E95">
        <w:rPr>
          <w:sz w:val="32"/>
          <w:szCs w:val="32"/>
        </w:rPr>
        <w:t>processes. The</w:t>
      </w:r>
      <w:r w:rsidR="00381AC6" w:rsidRPr="00B14E95">
        <w:rPr>
          <w:sz w:val="32"/>
          <w:szCs w:val="32"/>
        </w:rPr>
        <w:t xml:space="preserve"> newly formed interim government in Afghanistan includes neither women nor minority </w:t>
      </w:r>
      <w:r w:rsidR="004A78A1" w:rsidRPr="00B14E95">
        <w:rPr>
          <w:sz w:val="32"/>
          <w:szCs w:val="32"/>
        </w:rPr>
        <w:t>leaders, But</w:t>
      </w:r>
      <w:r w:rsidR="00381AC6" w:rsidRPr="00B14E95">
        <w:rPr>
          <w:sz w:val="32"/>
          <w:szCs w:val="32"/>
        </w:rPr>
        <w:t xml:space="preserve"> contains many figures who are on the United Nations Sanctions List, speakers in the Security</w:t>
      </w:r>
      <w:r w:rsidR="00931FEB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 xml:space="preserve">Council said today, urging the now‑ruling Taliban to live up to their promises and establish a </w:t>
      </w:r>
      <w:r w:rsidR="004A78A1" w:rsidRPr="00B14E95">
        <w:rPr>
          <w:sz w:val="32"/>
          <w:szCs w:val="32"/>
        </w:rPr>
        <w:t>more Inclusive</w:t>
      </w:r>
      <w:r w:rsidR="00381AC6" w:rsidRPr="00B14E95">
        <w:rPr>
          <w:sz w:val="32"/>
          <w:szCs w:val="32"/>
        </w:rPr>
        <w:t xml:space="preserve"> and representative </w:t>
      </w:r>
      <w:r w:rsidR="004A78A1" w:rsidRPr="00B14E95">
        <w:rPr>
          <w:sz w:val="32"/>
          <w:szCs w:val="32"/>
        </w:rPr>
        <w:t>administration. Pend</w:t>
      </w:r>
      <w:r w:rsidR="00381AC6" w:rsidRPr="00B14E95">
        <w:rPr>
          <w:sz w:val="32"/>
          <w:szCs w:val="32"/>
        </w:rPr>
        <w:t xml:space="preserve"> on how the Taliban choose to govern,” said Deborah</w:t>
      </w:r>
      <w:r w:rsidR="00125884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>Lyons, the Secretary-General’s Special Representative and Head of the United Nations Assistance</w:t>
      </w:r>
      <w:r w:rsidR="00125884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>Mission in Afghanistan (UNAMA), describing the all-male cabinet as “disappointing”. Of the 33 names</w:t>
      </w:r>
      <w:r w:rsidR="00125884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>Presented, many are the same figures who were part of the Taliban leadership between 1996 and</w:t>
      </w:r>
      <w:r w:rsidR="00125884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>2001, she added, noting that the prime minister, the two deputy prime ministers and the foreign</w:t>
      </w:r>
      <w:r w:rsidR="00125884" w:rsidRPr="00B14E95">
        <w:rPr>
          <w:sz w:val="32"/>
          <w:szCs w:val="32"/>
        </w:rPr>
        <w:t xml:space="preserve"> </w:t>
      </w:r>
      <w:r w:rsidR="00381AC6" w:rsidRPr="00B14E95">
        <w:rPr>
          <w:sz w:val="32"/>
          <w:szCs w:val="32"/>
        </w:rPr>
        <w:t xml:space="preserve">Minister are under United Nations </w:t>
      </w:r>
      <w:r w:rsidR="004A78A1" w:rsidRPr="00B14E95">
        <w:rPr>
          <w:sz w:val="32"/>
          <w:szCs w:val="32"/>
        </w:rPr>
        <w:t>sanctions. Although</w:t>
      </w:r>
      <w:r w:rsidR="00381AC6" w:rsidRPr="00B14E95">
        <w:rPr>
          <w:sz w:val="32"/>
          <w:szCs w:val="32"/>
        </w:rPr>
        <w:t xml:space="preserve"> the 15-member Council must do something about those sanctioned individuals,</w:t>
      </w:r>
    </w:p>
    <w:p w14:paraId="4E40B8EC" w14:textId="77777777" w:rsidR="00381AC6" w:rsidRPr="00B14E95" w:rsidRDefault="00381AC6">
      <w:pPr>
        <w:rPr>
          <w:sz w:val="32"/>
          <w:szCs w:val="32"/>
        </w:rPr>
      </w:pPr>
    </w:p>
    <w:sectPr w:rsidR="00381AC6" w:rsidRPr="00B1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panose1 w:val="02040A04050005020304"/>
    <w:charset w:val="00"/>
    <w:family w:val="roman"/>
    <w:pitch w:val="variable"/>
    <w:sig w:usb0="A00000AF" w:usb1="4000205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A7"/>
    <w:rsid w:val="0003669F"/>
    <w:rsid w:val="000429DA"/>
    <w:rsid w:val="000B1441"/>
    <w:rsid w:val="00125884"/>
    <w:rsid w:val="001461D0"/>
    <w:rsid w:val="00193026"/>
    <w:rsid w:val="0026097F"/>
    <w:rsid w:val="0026174A"/>
    <w:rsid w:val="002B686B"/>
    <w:rsid w:val="00320E26"/>
    <w:rsid w:val="00321CB6"/>
    <w:rsid w:val="00381AC6"/>
    <w:rsid w:val="003B344C"/>
    <w:rsid w:val="00407B3D"/>
    <w:rsid w:val="004A78A1"/>
    <w:rsid w:val="00581BC0"/>
    <w:rsid w:val="00587E47"/>
    <w:rsid w:val="00653C2E"/>
    <w:rsid w:val="006A6FDE"/>
    <w:rsid w:val="006F5DCF"/>
    <w:rsid w:val="007E46D2"/>
    <w:rsid w:val="00862462"/>
    <w:rsid w:val="008671E8"/>
    <w:rsid w:val="0088443F"/>
    <w:rsid w:val="008E2206"/>
    <w:rsid w:val="008F097B"/>
    <w:rsid w:val="00931FEB"/>
    <w:rsid w:val="0093516F"/>
    <w:rsid w:val="009408AD"/>
    <w:rsid w:val="00950528"/>
    <w:rsid w:val="009748C9"/>
    <w:rsid w:val="00984FA7"/>
    <w:rsid w:val="00B14E95"/>
    <w:rsid w:val="00C943A5"/>
    <w:rsid w:val="00CD731A"/>
    <w:rsid w:val="00D0476F"/>
    <w:rsid w:val="00D40643"/>
    <w:rsid w:val="00D411F6"/>
    <w:rsid w:val="00E544B7"/>
    <w:rsid w:val="00E70552"/>
    <w:rsid w:val="00EC742C"/>
    <w:rsid w:val="00F1475B"/>
    <w:rsid w:val="00F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984FE"/>
  <w15:chartTrackingRefBased/>
  <w15:docId w15:val="{E7DE53FA-79F8-AE4C-A010-EBC6C697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itskashish244@gmail.com</dc:creator>
  <cp:keywords/>
  <dc:description/>
  <cp:lastModifiedBy>itskashish244@gmail.com</cp:lastModifiedBy>
  <cp:revision>2</cp:revision>
  <dcterms:created xsi:type="dcterms:W3CDTF">2021-12-10T12:20:00Z</dcterms:created>
  <dcterms:modified xsi:type="dcterms:W3CDTF">2021-12-10T12:20:00Z</dcterms:modified>
</cp:coreProperties>
</file>