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FC" w:rsidRPr="002460FC" w:rsidRDefault="002460FC" w:rsidP="00246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bidi="hi-IN"/>
        </w:rPr>
      </w:pPr>
      <w:r w:rsidRPr="002460FC">
        <w:rPr>
          <w:rFonts w:ascii="Times New Roman" w:eastAsia="Times New Roman" w:hAnsi="Times New Roman" w:cs="Times New Roman"/>
          <w:b/>
          <w:bCs/>
          <w:sz w:val="40"/>
          <w:szCs w:val="40"/>
          <w:lang w:bidi="hi-IN"/>
        </w:rPr>
        <w:t>Position Paper</w:t>
      </w:r>
    </w:p>
    <w:p w:rsidR="002460FC" w:rsidRPr="002460FC" w:rsidRDefault="002460FC" w:rsidP="00246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460FC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Committee:</w:t>
      </w: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United Nations General Assembly (UNGA)</w:t>
      </w: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br/>
      </w:r>
      <w:r w:rsidRPr="002460FC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Country:</w:t>
      </w: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Norway</w:t>
      </w: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br/>
      </w:r>
      <w:r w:rsidRPr="002460FC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Agenda:</w:t>
      </w: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Regulating Artificial Intelligence to Prevent Digital Colonialism</w:t>
      </w:r>
    </w:p>
    <w:p w:rsidR="002460FC" w:rsidRPr="002460FC" w:rsidRDefault="002460FC" w:rsidP="00246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2460FC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I. Introduction</w:t>
      </w:r>
    </w:p>
    <w:p w:rsidR="002460FC" w:rsidRPr="002460FC" w:rsidRDefault="00F548A6" w:rsidP="00246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Artificial Intelligence (AI) is a transformative force in the 21st century, impacting economies and societies. However, unchecked development may lead to Digital Colonialism, where a few entities dominate and undermine the sovereignty and data rights of others. Norway advocates for ethical technology and recognizes the need for global, inclusive AI regulations to address this threat.</w:t>
      </w:r>
    </w:p>
    <w:p w:rsidR="002460FC" w:rsidRDefault="002460FC" w:rsidP="002460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2460FC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II. </w:t>
      </w:r>
      <w:r w:rsidR="00725FB0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Norway’s Policies and </w:t>
      </w:r>
      <w:r w:rsidRPr="002460FC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Past Actions</w:t>
      </w:r>
    </w:p>
    <w:p w:rsidR="00725FB0" w:rsidRPr="002460FC" w:rsidRDefault="00725FB0" w:rsidP="00725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Norway believes AI should serve humanity, not dominate it. Digital colonialism reflects a power imbalance where data extraction and technological dependency create inequality, particularly for developing nations. Norway upholds key principles in AI governance</w:t>
      </w: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t>:</w:t>
      </w:r>
    </w:p>
    <w:p w:rsidR="00725FB0" w:rsidRPr="00EC0BD9" w:rsidRDefault="00725FB0" w:rsidP="00725FB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Transparency and Accountability in algorithmic systems</w:t>
      </w:r>
    </w:p>
    <w:p w:rsidR="00725FB0" w:rsidRPr="00EC0BD9" w:rsidRDefault="00725FB0" w:rsidP="00725FB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Data Sovereignty and protection of individual privacy</w:t>
      </w:r>
    </w:p>
    <w:p w:rsidR="00725FB0" w:rsidRPr="00EC0BD9" w:rsidRDefault="00725FB0" w:rsidP="00725FB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Open and Inclusive Access to AI infrastructure and training datasets</w:t>
      </w:r>
    </w:p>
    <w:p w:rsidR="00725FB0" w:rsidRPr="00EC0BD9" w:rsidRDefault="00725FB0" w:rsidP="00725FB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Support for Global South nations in capacity building and technological independence</w:t>
      </w:r>
    </w:p>
    <w:p w:rsidR="00725FB0" w:rsidRPr="00725FB0" w:rsidRDefault="00725FB0" w:rsidP="00725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Norway asserts that </w:t>
      </w:r>
      <w:r w:rsidRPr="002460FC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AI governance must be built on international cooperation</w:t>
      </w: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t>, guided by democratic values, and respect for national digital autonomy.</w:t>
      </w:r>
    </w:p>
    <w:p w:rsidR="002460FC" w:rsidRPr="002460FC" w:rsidRDefault="002460FC" w:rsidP="00246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t>Norway has consistently championed ethical and inclusive digital development:</w:t>
      </w:r>
    </w:p>
    <w:p w:rsidR="002460FC" w:rsidRPr="00EC0BD9" w:rsidRDefault="002460FC" w:rsidP="00EC0BD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Norwegian Digital Strategy (2023–2030) emphasizes transparency, fairness, and responsible use of AI across sectors.</w:t>
      </w:r>
    </w:p>
    <w:p w:rsidR="002460FC" w:rsidRPr="00EC0BD9" w:rsidRDefault="002460FC" w:rsidP="00EC0BD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As part of the OECD, Norway contributed to formulating the OECD AI Principles, advocating for AI that is trustworthy and human-centric.</w:t>
      </w:r>
    </w:p>
    <w:p w:rsidR="002460FC" w:rsidRPr="00EC0BD9" w:rsidRDefault="002460FC" w:rsidP="00EC0BD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Norway supports the Global Partnership on AI (GPAI), promoting collaborative AI research and policy aligned with fundamental rights.</w:t>
      </w:r>
    </w:p>
    <w:p w:rsidR="002460FC" w:rsidRPr="00EC0BD9" w:rsidRDefault="002460FC" w:rsidP="00EC0BD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Through its development aid agency, </w:t>
      </w:r>
      <w:proofErr w:type="spellStart"/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Norad</w:t>
      </w:r>
      <w:proofErr w:type="spellEnd"/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, Norway funds digital literacy, infrastructure, and governance frameworks in several developing countries to bridge the digital divide.</w:t>
      </w:r>
    </w:p>
    <w:p w:rsidR="002460FC" w:rsidRPr="002460FC" w:rsidRDefault="00725FB0" w:rsidP="002460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III</w:t>
      </w:r>
      <w:r w:rsidR="002460FC" w:rsidRPr="002460FC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. Pr</w:t>
      </w:r>
      <w:r w:rsidR="00B66358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oposed Solutions</w:t>
      </w:r>
    </w:p>
    <w:p w:rsidR="00F548A6" w:rsidRPr="00F548A6" w:rsidRDefault="002460FC" w:rsidP="00F54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t>To address digital colonialism and regulate AI responsibly, Norway proposes the following:</w:t>
      </w:r>
    </w:p>
    <w:p w:rsidR="00F548A6" w:rsidRPr="00EC0BD9" w:rsidRDefault="00F548A6" w:rsidP="00EC0BD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Require algorithmic transparency with public documentation and audit trails for all exported AI systems.</w:t>
      </w:r>
    </w:p>
    <w:p w:rsidR="00F548A6" w:rsidRPr="00EC0BD9" w:rsidRDefault="00F548A6" w:rsidP="00EC0BD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>Create an International Data Justice Charter to safeguard personal and national data ownership and ethical use.</w:t>
      </w:r>
    </w:p>
    <w:p w:rsidR="00F548A6" w:rsidRPr="00EC0BD9" w:rsidRDefault="00F548A6" w:rsidP="00EC0BD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Launch a Global AI Solidarity Fund to support AI research and capacity building in least-developed countries.</w:t>
      </w:r>
    </w:p>
    <w:p w:rsidR="00F548A6" w:rsidRPr="00EC0BD9" w:rsidRDefault="00F548A6" w:rsidP="00EC0BD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Ban AI surveillance exports to authoritarian regimes that violate human rights.</w:t>
      </w:r>
    </w:p>
    <w:p w:rsidR="002460FC" w:rsidRPr="00EC0BD9" w:rsidRDefault="00F548A6" w:rsidP="00EC0BD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C0BD9">
        <w:rPr>
          <w:rFonts w:ascii="Times New Roman" w:eastAsia="Times New Roman" w:hAnsi="Times New Roman" w:cs="Times New Roman"/>
          <w:sz w:val="24"/>
          <w:szCs w:val="24"/>
          <w:lang w:bidi="hi-IN"/>
        </w:rPr>
        <w:t>Promote open-source AI initiatives to encourage inclusive innovation.</w:t>
      </w:r>
    </w:p>
    <w:p w:rsidR="002460FC" w:rsidRDefault="002460FC" w:rsidP="00246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Norway also calls for </w:t>
      </w:r>
      <w:r w:rsidRPr="002460FC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periodic global AI assessments</w:t>
      </w: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under the auspices of the UNGA or a specialized UN AI body.</w:t>
      </w:r>
    </w:p>
    <w:p w:rsidR="00B66358" w:rsidRPr="00B66358" w:rsidRDefault="00B66358" w:rsidP="00246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B66358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Conclusion</w:t>
      </w:r>
    </w:p>
    <w:p w:rsidR="002460FC" w:rsidRPr="002460FC" w:rsidRDefault="00F548A6" w:rsidP="00246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Norway, as a technologically advanced and socially conscious nation, is committed to preventing AI development from repeating past extractive hierarchies. We believe that digital progress should be shared and prioritize a human-centric, equitable regulatory ecosystem to harness AI's potential while avoiding digital colonialism.</w:t>
      </w:r>
    </w:p>
    <w:p w:rsidR="002460FC" w:rsidRPr="002460FC" w:rsidRDefault="002460FC" w:rsidP="00246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2460FC">
        <w:rPr>
          <w:rFonts w:ascii="Times New Roman" w:eastAsia="Times New Roman" w:hAnsi="Times New Roman" w:cs="Times New Roman"/>
          <w:sz w:val="24"/>
          <w:szCs w:val="24"/>
          <w:lang w:bidi="hi-IN"/>
        </w:rPr>
        <w:t>Norway stands ready to collaborate with all Member States to make this vision a reality.</w:t>
      </w:r>
      <w:bookmarkStart w:id="0" w:name="_GoBack"/>
      <w:bookmarkEnd w:id="0"/>
    </w:p>
    <w:p w:rsidR="000A32A8" w:rsidRDefault="000A32A8"/>
    <w:sectPr w:rsidR="000A3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C91"/>
    <w:multiLevelType w:val="hybridMultilevel"/>
    <w:tmpl w:val="5A6EA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CDE"/>
    <w:multiLevelType w:val="hybridMultilevel"/>
    <w:tmpl w:val="BC98A3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C78AA"/>
    <w:multiLevelType w:val="multilevel"/>
    <w:tmpl w:val="CA3A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35FC9"/>
    <w:multiLevelType w:val="hybridMultilevel"/>
    <w:tmpl w:val="0EB0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4772F"/>
    <w:multiLevelType w:val="hybridMultilevel"/>
    <w:tmpl w:val="822E9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C515F"/>
    <w:multiLevelType w:val="hybridMultilevel"/>
    <w:tmpl w:val="D414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56F5D"/>
    <w:multiLevelType w:val="multilevel"/>
    <w:tmpl w:val="05B4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D4681"/>
    <w:multiLevelType w:val="hybridMultilevel"/>
    <w:tmpl w:val="F1447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4F2"/>
    <w:multiLevelType w:val="multilevel"/>
    <w:tmpl w:val="504C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3587C"/>
    <w:multiLevelType w:val="hybridMultilevel"/>
    <w:tmpl w:val="BC8CC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04D43"/>
    <w:multiLevelType w:val="multilevel"/>
    <w:tmpl w:val="7C2E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F2534"/>
    <w:multiLevelType w:val="hybridMultilevel"/>
    <w:tmpl w:val="9EA6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C"/>
    <w:rsid w:val="000A32A8"/>
    <w:rsid w:val="002460FC"/>
    <w:rsid w:val="00725FB0"/>
    <w:rsid w:val="00B66358"/>
    <w:rsid w:val="00E5054C"/>
    <w:rsid w:val="00EC0BD9"/>
    <w:rsid w:val="00F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E22FB"/>
  <w15:chartTrackingRefBased/>
  <w15:docId w15:val="{FD8DBF24-CBA7-4430-9576-D1F29E54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6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Heading4">
    <w:name w:val="heading 4"/>
    <w:basedOn w:val="Normal"/>
    <w:link w:val="Heading4Char"/>
    <w:uiPriority w:val="9"/>
    <w:qFormat/>
    <w:rsid w:val="00246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60FC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2460FC"/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2460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F5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423</Words>
  <Characters>2625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Ishpreet</dc:creator>
  <cp:keywords/>
  <dc:description/>
  <cp:lastModifiedBy>Ishpreet</cp:lastModifiedBy>
  <cp:revision>10</cp:revision>
  <dcterms:created xsi:type="dcterms:W3CDTF">2025-07-17T16:02:00Z</dcterms:created>
  <dcterms:modified xsi:type="dcterms:W3CDTF">2025-07-17T17:08:00Z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8095304a-7c22-4ac9-9bd2-a9c2be296e63</vt:lpwstr>
  </property>
</Properties>
</file>