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2010000050000000320D7B1FCAD3D5C326C.png" manifest:media-type="image/png"/>
  <manifest:file-entry manifest:full-path="Configurations2/" manifest:media-type="application/vnd.sun.xml.ui.configuration"/>
  <manifest:file-entry manifest:full-path="content.xml" manifest:media-type="text/xml"/>
  <manifest:file-entry manifest:full-path="meta.xml" manifest:media-type="text/xml"/>
  <manifest:file-entry manifest:full-path="manifest.rdf" manifest:media-type="application/rdf+xml"/>
  <manifest:file-entry manifest:full-path="settings.xml" manifest:media-type="text/xml"/>
  <manifest:file-entry manifest:full-path="styles.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ohit Devanagari1" svg:font-family="'Lohit Devanagari'"/>
    <style:font-face style:name="arial" svg:font-family="arial, sans-serif"/>
    <style:font-face style:name="Liberation Serif" svg:font-family="'Liberation Serif'" style:font-family-generic="roman" style:font-pitch="variable"/>
    <style:font-face style:name="Roboto" svg:font-family="Roboto" style:font-family-generic="roman" style:font-pitch="variable"/>
    <style:font-face style:name="Liberation Sans" svg:font-family="'Liberation Sans'" style:font-family-generic="swiss" style:font-pitch="variable"/>
    <style:font-face style:name="Arial" svg:font-family="Arial" style:font-family-generic="system" style:font-pitch="variable"/>
    <style:font-face style:name="Lohit Devanagari" svg:font-family="'Lohit Devanagari'" style:font-family-generic="system" style:font-pitch="variable"/>
    <style:font-face style:name="Noto Sans CJK SC Regular" svg:font-family="'Noto Sans CJK SC Regular'" style:font-family-generic="system" style:font-pitch="variable"/>
    <style:font-face style:name="Times New Roman" svg:font-family="'Times New Roman'" style:font-family-generic="system" style:font-pitch="variable"/>
  </office:font-face-decls>
  <office:automatic-styles>
    <style:style style:name="P1" style:family="paragraph" style:parent-style-name="Standard">
      <style:text-properties fo:font-size="20pt" fo:font-weight="bold" style:font-size-asian="17.5pt" style:font-weight-asian="bold" style:font-size-complex="20pt" style:font-weight-complex="bold"/>
    </style:style>
    <style:style style:name="P2" style:family="paragraph" style:parent-style-name="Standard">
      <style:text-properties fo:font-size="20pt" fo:font-weight="bold" officeooo:rsid="00016a7b" officeooo:paragraph-rsid="00016a7b" style:font-size-asian="17.5pt" style:font-weight-asian="bold" style:font-size-complex="20pt" style:font-weight-complex="bold"/>
    </style:style>
    <style:style style:name="P3" style:family="paragraph" style:parent-style-name="Standard">
      <style:text-properties fo:font-size="20pt" fo:font-weight="bold" officeooo:paragraph-rsid="00016a7b" style:font-size-asian="17.5pt" style:font-weight-asian="bold" style:font-size-complex="20pt" style:font-weight-complex="bold"/>
    </style:style>
    <style:style style:name="P4" style:family="paragraph" style:parent-style-name="Standard">
      <style:paragraph-properties fo:text-align="start" style:justify-single-word="false"/>
      <style:text-properties officeooo:paragraph-rsid="00016a7b"/>
    </style:style>
    <style:style style:name="P5" style:family="paragraph" style:parent-style-name="Standard">
      <style:paragraph-properties fo:text-align="start" style:justify-single-word="false"/>
      <style:text-properties officeooo:paragraph-rsid="00069bed"/>
    </style:style>
    <style:style style:name="P6" style:family="paragraph" style:parent-style-name="Standard">
      <style:paragraph-properties fo:margin-top="0cm" fo:margin-bottom="0cm" loext:contextual-spacing="false" fo:line-height="100%" fo:text-align="start" style:justify-single-word="false"/>
      <style:text-properties officeooo:paragraph-rsid="00069bed"/>
    </style:style>
    <style:style style:name="T1" style:family="text">
      <style:text-properties officeooo:rsid="00016a7b"/>
    </style:style>
    <style:style style:name="T2" style:family="text">
      <style:text-properties fo:font-size="14pt" style:font-size-asian="12.25pt" style:font-size-complex="14pt"/>
    </style:style>
    <style:style style:name="T3" style:family="text">
      <style:text-properties fo:font-size="14pt" style:text-underline-style="solid" style:text-underline-width="auto" style:text-underline-color="font-color" style:font-size-asian="12.25pt" style:font-size-complex="14pt"/>
    </style:style>
    <style:style style:name="T4" style:family="text">
      <style:text-properties fo:font-size="14pt" fo:font-weight="normal" officeooo:rsid="00016a7b" style:font-size-asian="12.25pt" style:font-weight-asian="normal" style:font-size-complex="14pt" style:font-weight-complex="normal"/>
    </style:style>
    <style:style style:name="T5" style:family="text">
      <style:text-properties fo:color="#222222" style:font-name="Roboto" fo:font-size="18pt" fo:background-color="#ffffff" loext:char-shading-value="0" style:font-name-asian="Times New Roman" style:font-size-asian="18pt" style:language-asian="en" style:country-asian="GB" style:font-name-complex="Arial" style:font-size-complex="18pt"/>
    </style:style>
    <style:style style:name="T6" style:family="text">
      <style:text-properties fo:color="#222222" style:font-name="Roboto" fo:font-size="18pt" style:text-underline-style="none" fo:font-weight="normal" officeooo:rsid="00016a7b" fo:background-color="#ffffff" loext:char-shading-value="0" style:font-name-asian="Times New Roman" style:font-size-asian="18pt" style:language-asian="en" style:country-asian="GB" style:font-weight-asian="normal" style:font-name-complex="Arial" style:font-size-complex="18pt" style:font-weight-complex="normal"/>
    </style:style>
    <style:style style:name="T7" style:family="text">
      <style:text-properties fo:font-size="22pt" fo:font-weight="normal" officeooo:rsid="00016a7b" style:font-size-asian="19.25pt" style:font-weight-asian="normal" style:font-size-complex="22pt" style:font-weight-complex="normal"/>
    </style:style>
    <style:style style:name="T8" style:family="text">
      <style:text-properties fo:font-variant="normal" fo:text-transform="none" fo:color="#222222" style:font-name="Roboto" fo:font-size="18pt" fo:letter-spacing="normal" fo:font-style="normal" fo:font-weight="normal" officeooo:rsid="00062cde" fo:background-color="#ffffff" loext:char-shading-value="0" style:font-name-asian="Times New Roman" style:font-size-asian="18pt" style:language-asian="en" style:country-asian="GB" style:font-weight-asian="normal" style:font-name-complex="Arial" style:font-size-complex="18pt" style:font-weight-complex="normal"/>
    </style:style>
    <style:style style:name="T9" style:family="text">
      <style:text-properties fo:font-variant="normal" fo:text-transform="none" fo:color="#222222" style:font-name="arial" fo:font-size="12pt" fo:letter-spacing="normal" fo:font-style="normal" fo:font-weight="bold" fo:background-color="#ffffff" loext:char-shading-value="0" style:font-name-asian="Times New Roman" style:font-size-asian="18pt" style:language-asian="en" style:country-asian="GB" style:font-name-complex="Arial" style:font-size-complex="18pt"/>
    </style:style>
    <style:style style:name="T10" style:family="text">
      <style:text-properties fo:font-variant="normal" fo:text-transform="none" fo:color="#222222" style:font-name="arial" fo:font-size="12pt" fo:letter-spacing="normal" fo:font-style="normal" fo:font-weight="bold" officeooo:rsid="00062cde" fo:background-color="#ffffff" loext:char-shading-value="0" style:font-name-asian="Times New Roman" style:font-size-asian="18pt" style:language-asian="en" style:country-asian="GB" style:font-weight-asian="normal" style:font-name-complex="Arial" style:font-size-complex="18pt" style:font-weight-complex="normal"/>
    </style:style>
    <style:style style:name="T11" style:family="text">
      <style:text-properties fo:font-variant="normal" fo:text-transform="none" fo:color="#222222" style:font-name="arial" fo:font-size="12pt" fo:letter-spacing="normal" fo:font-style="normal" fo:font-weight="normal" fo:background-color="#ffffff" loext:char-shading-value="0" style:font-name-asian="Times New Roman" style:font-size-asian="18pt" style:language-asian="en" style:country-asian="GB" style:font-name-complex="Arial" style:font-size-complex="18pt"/>
    </style:style>
    <style:style style:name="T12" style:family="text">
      <style:text-properties fo:font-variant="normal" fo:text-transform="none" fo:color="#222222" style:font-name="arial" fo:font-size="12pt" fo:letter-spacing="normal" fo:font-style="normal" fo:font-weight="normal" officeooo:rsid="00062cde" fo:background-color="#ffffff" loext:char-shading-value="0" style:font-name-asian="Times New Roman" style:font-size-asian="18pt" style:language-asian="en" style:country-asian="GB" style:font-weight-asian="normal" style:font-name-complex="Arial" style:font-size-complex="18pt" style:font-weight-complex="normal"/>
    </style:style>
    <style:style style:name="T13" style:family="text">
      <style:text-properties fo:font-variant="normal" fo:text-transform="none" fo:color="#222222" style:font-name="arial" fo:font-size="22pt" fo:letter-spacing="normal" fo:font-style="normal" fo:font-weight="normal" officeooo:rsid="0005b790" fo:background-color="#ffffff" loext:char-shading-value="0" style:font-name-asian="Times New Roman" style:font-size-asian="19.25pt" style:language-asian="en" style:country-asian="GB" style:font-weight-asian="normal" style:font-name-complex="Arial" style:font-size-complex="22pt" style:font-weight-complex="normal"/>
    </style:style>
    <style:style style:name="T14" style:family="text">
      <style:text-properties fo:font-variant="normal" fo:text-transform="none" fo:color="#222222" style:font-name="arial" fo:font-size="22pt" fo:letter-spacing="normal" fo:font-style="normal" fo:font-weight="normal" officeooo:rsid="00062cde" fo:background-color="#ffffff" loext:char-shading-value="0" style:font-name-asian="Times New Roman" style:font-size-asian="19.25pt" style:language-asian="en" style:country-asian="GB" style:font-weight-asian="normal" style:font-name-complex="Arial" style:font-size-complex="22pt" style:font-weight-complex="normal"/>
    </style:style>
    <style:style style:name="T15" style:family="text">
      <style:text-properties fo:font-variant="normal" fo:text-transform="none" fo:color="#141414" style:font-name="Roboto" fo:font-size="18pt" fo:letter-spacing="normal" fo:font-style="normal" fo:font-weight="normal" officeooo:rsid="00062cde" fo:background-color="#ffffff" loext:char-shading-value="0" style:font-name-asian="Times New Roman" style:font-size-asian="18pt" style:language-asian="en" style:country-asian="GB" style:font-weight-asian="normal" style:font-name-complex="Arial" style:font-size-complex="18pt" style:font-weight-complex="normal"/>
    </style:style>
    <style:style style:name="T16" style:family="text">
      <style:text-properties fo:font-variant="normal" fo:text-transform="none" fo:color="#141414" style:font-name="Roboto" fo:font-size="18pt" fo:letter-spacing="normal" fo:font-style="normal" fo:font-weight="normal" officeooo:rsid="00069bed" fo:background-color="#ffffff" loext:char-shading-value="0" style:font-name-asian="Times New Roman" style:font-size-asian="18pt" style:language-asian="en" style:country-asian="GB" style:font-weight-asian="normal" style:font-name-complex="Arial" style:font-size-complex="18pt" style:font-weight-complex="normal"/>
    </style:style>
    <style:style style:name="T17" style:family="text">
      <style:text-properties fo:font-variant="normal" fo:text-transform="none" fo:color="#141414" style:font-name="Roboto" fo:font-size="18pt" fo:letter-spacing="normal" fo:font-style="normal" fo:font-weight="normal" fo:background-color="#ffffff" loext:char-shading-value="0" style:font-name-asian="Times New Roman" style:font-size-asian="18pt" style:language-asian="en" style:country-asian="GB" style:font-weight-asian="normal" style:font-name-complex="Arial" style:font-size-complex="18pt" style:font-weight-complex="normal"/>
    </style:style>
    <style:style style:name="T18" style:family="text">
      <style:text-properties fo:color="#141414" style:font-name="Roboto" fo:font-size="18pt" fo:background-color="#ffffff" loext:char-shading-value="0" style:font-name-asian="Times New Roman" style:font-size-asian="18pt" style:language-asian="en" style:country-asian="GB" style:font-name-complex="Arial" style:font-size-complex="18pt"/>
    </style:style>
    <style:style style:name="T19" style:family="text">
      <style:text-properties fo:color="#141414" style:font-name="Roboto" fo:font-size="18pt" officeooo:rsid="00069bed" fo:background-color="#ffffff" loext:char-shading-value="0" style:font-name-asian="Times New Roman" style:font-size-asian="18pt" style:language-asian="en" style:country-asian="GB" style:font-name-complex="Arial" style:font-size-complex="18pt"/>
    </style:style>
    <style:style style:name="fr1"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Standard">
        <draw:frame draw:style-name="fr1" draw:name="Image1" text:anchor-type="paragraph" svg:x="-0.328cm" svg:y="0.788cm" svg:width="6.456cm" svg:height="4.852cm" draw:z-index="0">
          <draw:image xlink:href="Pictures/100002010000050000000320D7B1FCAD3D5C326C.png" xlink:type="simple" xlink:show="embed" xlink:actuate="onLoad" loext:mime-type="image/x-vclgraphic"/>
        </draw:frame>
      </text:p>
      <text:p text:style-name="Standard"/>
      <text:p text:style-name="P1"/>
      <text:p text:style-name="P1">
        <text:s text:c="4"/>
        <text:span text:style-name="T1">PAKISTAN </text:span>
      </text:p>
      <text:p text:style-name="P1">
        <text:s text:c="3"/>
      </text:p>
      <text:p text:style-name="P1">
        <text:span text:style-name="T2"/>
      </text:p>
      <text:p text:style-name="P1">
        <text:span text:style-name="T2"/>
      </text:p>
      <text:p text:style-name="P1">
        <text:span text:style-name="T2"/>
      </text:p>
      <text:p text:style-name="P1">
        <text:span text:style-name="T2"/>
      </text:p>
      <text:p text:style-name="P3">
        <text:span text:style-name="T4">
          <text:s text:c="4"/>
        </text:span>
      </text:p>
      <text:p text:style-name="P3">
        <text:span text:style-name="T7">
          Topic- 
          <text:s/>
          Empowering Women through Entrepreneurship.
        </text:span>
      </text:p>
      <text:p text:style-name="P2">
        <text:span text:style-name="T3"/>
      </text:p>
      <text:p text:style-name="P4">
        <text:span text:style-name="T6">The Delegate of Pakistan would like to clarify it’s stances on the situation Empowering Women through Entrepreneurship.</text:span>
        <text:span text:style-name="T5">Pakistan is the 24th largest economy in the world and 42nd largest gross domestic product. It has a population of over 207 million and over 36 per cent of its economy is informal. The informal sector accounts for 85 per cent of the populationvii.According to the UN HDR Reports 2016, Pakistan ranks 147 in the United Nations Development Programme’s Human Development Index (HDI). Pakistan has achieved some macroeconomic stability over the past three years, and the fiscal deficit has shrunk from eightper cent to below fiveper cent. Pakistan has made large efforts to ensure that its growth has been pro-poor. The head count of poverty has fallen from 64.3 per cent in 2001-02, to 29.5 per cent in 2013-14 (World Bank, 2017viii). Gender disparities, however, persist in education, health and all economic sectors. Pakistan has one of the lowest female labour force participationrates in the region (World Bank, 2017). </text:span>
      </text:p>
      <text:p text:style-name="P5">
        <text:span text:style-name="T5">the term ‘social entrepreneur’ to refer specifically to someone who sets up or leads a social enterprise, </text:span>
        <text:soft-page-break/>
        <text:span text:style-name="T5">even if that venture is at an early stage. When it comes to for-profit entrepreneurship in Pakistan, less than five per cent of companies are led by women, whereas, 20 per cent of social enterprises in Pakistan are started by women.According to the World Economic Forum’s Gender Equality Ranking, Pakistan has a Gender Inequality Index of 0.556 ranking it 143 out of 144 countries in the 2016. Gender disparities are evident across political, social and economic spheres. In Pakistan, 20 per cent of parliamentary seats are held by women and 26.5 per cent of adult women have reached at least secondary level of education compared to 46.1 per cent of male counterparts. For every 100,000 live births, 376 women die from pregnancy related causes, placing Pakistan in the bottom 25 per cent of the world’s countries in terms of maternal mortality rates. In Italy, by contrast, the figure is less than four.ix The lack of parity for a good education is hitting Pakistani girls the hardest. There has been a persistent gap of 23 per cent of literacy rates as put forth by the government of Pakistan in their economic surveys. The lack of education affects skills training. Only 11 per cent of women receive any technical or vocational training and are often marginalised in terms of the training offered to them. There is a need to link skill training to market demand. On a more positive note, there is an increase in the number of young women between the age of 15-24 who are obtaining higher education and entering the professional category.</text:span>
        <text:span text:style-name="T11">
          <text:s text:c="2"/>
          in 1956 under the interim Constitution. The provision of reservation of seats for 
        </text:span>
        <text:span text:style-name="T9">women </text:span>
        <text:span text:style-name="T11">in the Parliament existed throughout the constitutional history of </text:span>
        <text:span text:style-name="T9">Pakistan </text:span>
        <text:span text:style-name="T11">from 1956 to 1973.</text:span>
        <text:span text:style-name="T9"> </text:span>
        <text:span text:style-name="T13">Pakistani women were granted the suffrafe in 1947,and they were </text:span>
        <text:span text:style-name="T14">reaffirmed the right to vote in </text:span>
        <text:soft-page-break/>
        <text:span text:style-name="T14">national election in 1956</text:span>
        <text:span text:style-name="T12"> </text:span>
        <text:span text:style-name="T14">under the interim constitution .The provision of reservation of seats for women in the parliament existed throughout the constitutional history of Pakistan from 1956 to 1973</text:span>
        <text:span text:style-name="T12"> </text:span>
        <text:span text:style-name="T14">.</text:span>
        <text:span text:style-name="T15">The </text:span>
        <text:span text:style-name="T16">Pakistan </text:span>
        <text:span text:style-name="T15">firmly believes that women are capable of doing anything. We are doing our best to change the mindsets of a few people, empowering and encouraging women and putting a stop to gender inequality and workplace violence. We have encouraged women a lot in the past few years and as the new generations step in, with refined mindsets, our country is changing a lot. </text:span>
      </text:p>
      <text:p text:style-name="P5">
        <text:span text:style-name="T15"/>
      </text:p>
      <text:p text:style-name="P5">
        <text:span text:style-name="T18">Submitted by-</text:span>
      </text:p>
      <text:p text:style-name="P5">
        <text:span text:style-name="T18">Name: </text:span>
        <text:span text:style-name="T19">Sanskriti Gupta </text:span>
      </text:p>
      <text:p text:style-name="P5">
        <text:span text:style-name="T18">Country: </text:span>
        <text:span text:style-name="T19">Pakistan </text:span>
      </text:p>
      <text:p text:style-name="P6">
        <text:span text:style-name="T15">Committee: UNCSW</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2020-08-21T10:48:35.554192745</meta:creation-date>
    <dc:date>2020-08-21T11:52:27.339312312</dc:date>
    <meta:editing-duration>PT10M15S</meta:editing-duration>
    <meta:editing-cycles>1</meta:editing-cycles>
    <meta:document-statistic meta:table-count="0" meta:image-count="1" meta:object-count="0" meta:page-count="3" meta:paragraph-count="10" meta:word-count="599" meta:character-count="3679" meta:non-whitespace-character-count="3069"/>
    <meta:generator>LibreOffice/6.0.7.3$Linux_X86_64 LibreOffice_project/00m0$Build-3</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70952</config:config-item>
      <config:config-item config:name="ViewAreaLeft" config:type="long">0</config:config-item>
      <config:config-item config:name="ViewAreaWidth" config:type="long">22823</config:config-item>
      <config:config-item config:name="ViewAreaHeight" config:type="long">8479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9266</config:config-item>
          <config:config-item config:name="ViewTop" config:type="long">75496</config:config-item>
          <config:config-item config:name="VisibleLeft" config:type="long">0</config:config-item>
          <config:config-item config:name="VisibleTop" config:type="long">70952</config:config-item>
          <config:config-item config:name="VisibleRight" config:type="long">22821</config:config-item>
          <config:config-item config:name="VisibleBottom" config:type="long">79430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152</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Reversed" config:type="boolean">false</config:config-item>
      <config:config-item config:name="PrintTextPlaceholder" config:type="boolean">false</config:config-item>
      <config:config-item config:name="PrintTables" config:type="boolean">true</config:config-item>
      <config:config-item config:name="DoNotJustifyLinesWithManualBreak" config:type="boolean">false</config:config-item>
      <config:config-item config:name="AlignTabStopPosition" config:type="boolean">true</config:config-item>
      <config:config-item config:name="PrintLeftPages" config:type="boolean">true</config:config-item>
      <config:config-item config:name="IgnoreFirstLineIndentInNumbering" config:type="boolean">false</config:config-item>
      <config:config-item config:name="PrinterSetup" config:type="base64Binary"/>
      <config:config-item config:name="CollapseEmptyCellPara" config:type="boolean">true</config:config-item>
      <config:config-item config:name="RedlineProtectionKey" config:type="base64Binary"/>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UpdateFromTemplate" config:type="boolean">true</config:config-item>
      <config:config-item config:name="IsLabelDocument" config:type="boolean">false</config:config-item>
      <config:config-item config:name="RsidRoot" config:type="int">92795</config:config-item>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AddParaTableSpacingAtStart" config:type="boolean">true</config:config-item>
      <config:config-item config:name="AllowPrintJobCancel" config:type="boolean">true</config:config-item>
      <config:config-item config:name="AddParaTableSpacing" config:type="boolean">true</config:config-item>
      <config:config-item config:name="PrintDrawings"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 config:name="LinkUpdateMode" config:type="short">1</config:config-item>
      <config:config-item config:name="DoNotResetParaAttrsForNumFont" config:type="boolean">false</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TabOverMargin" config:type="boolean">false</config:config-item>
      <config:config-item config:name="SaveGlobalDocumentLinks" config:type="boolean">false</config:config-item>
      <config:config-item config:name="CurrentDatabaseDataSource" config:type="string"/>
      <config:config-item config:name="IsKernAsianPunctuation" config:type="boolean">false</config:config-item>
      <config:config-item config:name="CharacterCompressionType" config:type="short">0</config:config-item>
      <config:config-item config:name="SmallCapsPercentage66" config:type="boolean">false</config:config-item>
      <config:config-item config:name="CurrentDatabaseCommand" config:type="string"/>
      <config:config-item config:name="CurrentDatabaseCommandType" config:type="int">0</config:config-item>
      <config:config-item config:name="FieldAutoUpdate" config:type="boolean">true</config:config-item>
      <config:config-item config:name="IgnoreTabsAndBlanksForLineCalculation" config:type="boolean">false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false</config:config-item>
      <config:config-item config:name="SurroundTextWrapSmall" config:type="boolean">false</config:config-item>
      <config:config-item config:name="UnxForceZeroExtLeading" config:type="boolean">false</config:config-item>
      <config:config-item config:name="TabAtLeftIndentForParagraphsInList" config:type="boolean">false</config:config-item>
      <config:config-item config:name="PrintRightPages" config:type="boolean">true</config:config-item>
      <config:config-item config:name="Rsid" config:type="int">433133</config:config-item>
      <config:config-item config:name="MathBaselineAlignment" config:type="boolean">true</config:config-item>
      <config:config-item config:name="MsWordCompTrailingBlanks" config:type="boolean">false</config:config-item>
      <config:config-item config:name="InvertBorderSpacing" config:type="boolean">false</config:config-item>
      <config:config-item config:name="EmbedFonts" config:type="boolean">false</config:config-item>
      <config:config-item config:name="PrinterIndependentLayout" config:type="string">high-resolution</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UnbreakableNumberings" config:type="boolean">false</config:config-item>
      <config:config-item config:name="AddFrameOffsets" config:type="boolean">false</config:config-item>
      <config:config-item config:name="ClippedPictures" config:type="boolean">false</config:config-item>
      <config:config-item config:name="EmbedSystemFonts" config:type="boolean">false</config:config-item>
      <config:config-item config:name="ApplyParagraphMarkFormatToNumbering" config:type="boolean">false</config:config-item>
      <config:config-item config:name="SubtractFlysAnchoredAtFlys" config:type="boolean">false</config:config-item>
      <config:config-item config:name="AddVerticalFrameOffsets" config:type="boolean">false</config:config-item>
      <config:config-item config:name="ProtectForm" config:type="boolean">false</config:config-item>
      <config:config-item config:name="PrintEmptyPages" config:type="boolean">false</config:config-item>
      <config:config-item config:name="PrintControls" config:type="boolean">true</config:config-item>
      <config:config-item config:name="PrintHiddenText" config:type="boolean">false</config:config-item>
      <config:config-item config:name="PrintAnnotationMode" config:type="short">0</config:config-item>
      <config:config-item config:name="PrintPageBackground"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ohit Devanagari1" svg:font-family="'Lohit Devanagari'"/>
    <style:font-face style:name="arial" svg:font-family="arial, sans-serif"/>
    <style:font-face style:name="Liberation Serif" svg:font-family="'Liberation Serif'" style:font-family-generic="roman" style:font-pitch="variable"/>
    <style:font-face style:name="Roboto" svg:font-family="Roboto" style:font-family-generic="roman" style:font-pitch="variable"/>
    <style:font-face style:name="Liberation Sans" svg:font-family="'Liberation Sans'" style:font-family-generic="swiss" style:font-pitch="variable"/>
    <style:font-face style:name="Arial" svg:font-family="Arial" style:font-family-generic="system" style:font-pitch="variable"/>
    <style:font-face style:name="Lohit Devanagari" svg:font-family="'Lohit Devanagari'" style:font-family-generic="system" style:font-pitch="variable"/>
    <style:font-face style:name="Noto Sans CJK SC Regular" svg:font-family="'Noto Sans CJK SC Regular'" style:font-family-generic="system" style:font-pitch="variable"/>
    <style:font-face style:name="Times New Roman"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IN" style:letter-kerning="true" style:font-name-asian="Noto Sans CJK SC Regular" style:font-size-asian="10.5pt" style:language-asian="zh" style:country-asian="CN" style:font-name-complex="Lohit Devanagari"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Noto Sans CJK SC Regular" style:font-size-asian="10.5pt" style:language-asian="zh" style:country-asian="CN" style:font-name-complex="Lohit Devanagari"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Noto Sans CJK SC Regular" style:font-family-asian="'Noto Sans CJK SC Regular'" style:font-family-generic-asian="system" style:font-pitch-asian="variable" style:font-size-asian="14pt" style:font-name-complex="Lohit Devanagari" style:font-family-complex="'Lohit Devanagari'"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ohit Devanagari1" style:font-family-complex="'Lohit Devanagari'"/>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ohit Devanagari1" style:font-family-complex="'Lohit Devanagari'"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ohit Devanagari1" style:font-family-complex="'Lohit Devanagari'"/>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