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72DC" w14:textId="77777777" w:rsidR="00D14E37" w:rsidRPr="009D3C79" w:rsidRDefault="00D14E37" w:rsidP="00D14E37">
      <w:pPr>
        <w:rPr>
          <w:rFonts w:ascii="Times New Roman" w:hAnsi="Times New Roman" w:cs="Times New Roman"/>
          <w:sz w:val="36"/>
          <w:szCs w:val="36"/>
          <w:lang w:val="en-US"/>
        </w:rPr>
      </w:pPr>
    </w:p>
    <w:p w14:paraId="3BAA30BF" w14:textId="77777777" w:rsidR="00D14E37" w:rsidRPr="009D3C79" w:rsidRDefault="00D14E37" w:rsidP="00D14E37">
      <w:pPr>
        <w:rPr>
          <w:rFonts w:ascii="Times New Roman" w:hAnsi="Times New Roman" w:cs="Times New Roman"/>
          <w:sz w:val="36"/>
          <w:szCs w:val="36"/>
          <w:lang w:val="en-US"/>
        </w:rPr>
      </w:pPr>
    </w:p>
    <w:p w14:paraId="0B1CEC87" w14:textId="77777777" w:rsidR="00D14E37" w:rsidRPr="009D3C79" w:rsidRDefault="00EE2E9A" w:rsidP="00120831">
      <w:pPr>
        <w:jc w:val="cente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Position Paper of </w:t>
      </w:r>
      <w:r w:rsidR="00831A6A" w:rsidRPr="009D3C79">
        <w:rPr>
          <w:rFonts w:ascii="Times New Roman" w:hAnsi="Times New Roman" w:cs="Times New Roman"/>
          <w:b/>
          <w:bCs/>
          <w:i/>
          <w:iCs/>
          <w:sz w:val="36"/>
          <w:szCs w:val="36"/>
          <w:u w:val="single"/>
          <w:lang w:val="en-US"/>
        </w:rPr>
        <w:t>France on Russia- Ukraine Conflict</w:t>
      </w:r>
    </w:p>
    <w:p w14:paraId="6FAAA20D" w14:textId="77777777" w:rsidR="00831A6A" w:rsidRPr="009D3C79" w:rsidRDefault="001A63E5" w:rsidP="00120831">
      <w:pPr>
        <w:jc w:val="cente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Aritro Chowdhury</w:t>
      </w:r>
    </w:p>
    <w:p w14:paraId="0017B09B" w14:textId="1EB7347F" w:rsidR="001A63E5" w:rsidRPr="009D3C79" w:rsidRDefault="001A63E5" w:rsidP="00120831">
      <w:pPr>
        <w:jc w:val="cente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Ryan International School </w:t>
      </w:r>
      <w:r w:rsidR="009D3C79" w:rsidRPr="009D3C79">
        <w:rPr>
          <w:rFonts w:ascii="Times New Roman" w:hAnsi="Times New Roman" w:cs="Times New Roman"/>
          <w:b/>
          <w:bCs/>
          <w:i/>
          <w:iCs/>
          <w:sz w:val="36"/>
          <w:szCs w:val="36"/>
          <w:u w:val="single"/>
          <w:lang w:val="en-US"/>
        </w:rPr>
        <w:t>Bolpur, West</w:t>
      </w:r>
      <w:r w:rsidRPr="009D3C79">
        <w:rPr>
          <w:rFonts w:ascii="Times New Roman" w:hAnsi="Times New Roman" w:cs="Times New Roman"/>
          <w:b/>
          <w:bCs/>
          <w:i/>
          <w:iCs/>
          <w:sz w:val="36"/>
          <w:szCs w:val="36"/>
          <w:u w:val="single"/>
          <w:lang w:val="en-US"/>
        </w:rPr>
        <w:t xml:space="preserve"> </w:t>
      </w:r>
      <w:r w:rsidR="009A4FB1" w:rsidRPr="009D3C79">
        <w:rPr>
          <w:rFonts w:ascii="Times New Roman" w:hAnsi="Times New Roman" w:cs="Times New Roman"/>
          <w:b/>
          <w:bCs/>
          <w:i/>
          <w:iCs/>
          <w:sz w:val="36"/>
          <w:szCs w:val="36"/>
          <w:u w:val="single"/>
          <w:lang w:val="en-US"/>
        </w:rPr>
        <w:t>Bengal</w:t>
      </w:r>
    </w:p>
    <w:p w14:paraId="27DEE2BB" w14:textId="77777777" w:rsidR="00D14E37" w:rsidRPr="009D3C79" w:rsidRDefault="00D14E37" w:rsidP="00D14E37">
      <w:pPr>
        <w:rPr>
          <w:rFonts w:ascii="Times New Roman" w:hAnsi="Times New Roman" w:cs="Times New Roman"/>
          <w:b/>
          <w:bCs/>
          <w:i/>
          <w:iCs/>
          <w:sz w:val="36"/>
          <w:szCs w:val="36"/>
          <w:u w:val="single"/>
          <w:lang w:val="en-US"/>
        </w:rPr>
      </w:pPr>
    </w:p>
    <w:p w14:paraId="2CACF129"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France has a policy of firmness, dialogue and solidarity with Ukraine to move towards a political settlement and to help de-escalation. In the light of this, the President of France had visited Kyiv following a visit to Moscow. Besides, continuous dialogue has been initiated by France with both the parties, individually to help resolve the conflict.</w:t>
      </w:r>
    </w:p>
    <w:p w14:paraId="01AC6F1D" w14:textId="77777777" w:rsidR="00D14E37" w:rsidRPr="009D3C79" w:rsidRDefault="00D14E37" w:rsidP="00D14E37">
      <w:pPr>
        <w:rPr>
          <w:rFonts w:ascii="Times New Roman" w:hAnsi="Times New Roman" w:cs="Times New Roman"/>
          <w:b/>
          <w:bCs/>
          <w:i/>
          <w:iCs/>
          <w:sz w:val="36"/>
          <w:szCs w:val="36"/>
          <w:u w:val="single"/>
          <w:lang w:val="en-US"/>
        </w:rPr>
      </w:pPr>
    </w:p>
    <w:p w14:paraId="4F2F6E5F"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The position of France against Russian aggression is very clear. Russia has to stop attacking and destroying civilian infrastructure and killing civilians including children. France condemns the attack on schools including the attack on school in </w:t>
      </w:r>
      <w:proofErr w:type="spellStart"/>
      <w:r w:rsidRPr="009D3C79">
        <w:rPr>
          <w:rFonts w:ascii="Times New Roman" w:hAnsi="Times New Roman" w:cs="Times New Roman"/>
          <w:b/>
          <w:bCs/>
          <w:i/>
          <w:iCs/>
          <w:sz w:val="36"/>
          <w:szCs w:val="36"/>
          <w:u w:val="single"/>
          <w:lang w:val="en-US"/>
        </w:rPr>
        <w:t>Bilohorivka</w:t>
      </w:r>
      <w:proofErr w:type="spellEnd"/>
      <w:r w:rsidRPr="009D3C79">
        <w:rPr>
          <w:rFonts w:ascii="Times New Roman" w:hAnsi="Times New Roman" w:cs="Times New Roman"/>
          <w:b/>
          <w:bCs/>
          <w:i/>
          <w:iCs/>
          <w:sz w:val="36"/>
          <w:szCs w:val="36"/>
          <w:u w:val="single"/>
          <w:lang w:val="en-US"/>
        </w:rPr>
        <w:t>. France wishes to remind Russia that attacks on schools and hospitals and killing and maiming of children are among the serious human rights violations and rights of children during war. France would continue to support the investigations against these severe war crimes and assures its full support to Ukrainian justice system and International Courts including International Criminal Court to punish the perpetrators of these war crimes.</w:t>
      </w:r>
    </w:p>
    <w:p w14:paraId="69AA0D40"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France calls on Russia to end this unjustifiable and devastating war and withdraw its troops from the Ukrainian </w:t>
      </w:r>
      <w:r w:rsidRPr="009D3C79">
        <w:rPr>
          <w:rFonts w:ascii="Times New Roman" w:hAnsi="Times New Roman" w:cs="Times New Roman"/>
          <w:b/>
          <w:bCs/>
          <w:i/>
          <w:iCs/>
          <w:sz w:val="36"/>
          <w:szCs w:val="36"/>
          <w:u w:val="single"/>
          <w:lang w:val="en-US"/>
        </w:rPr>
        <w:lastRenderedPageBreak/>
        <w:t>territory. It also calls on Russia to respect the order of the International Court of Justice.</w:t>
      </w:r>
    </w:p>
    <w:p w14:paraId="3BCB3FD2"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France welcomes the efforts of the UN Secretary General, the UN agencies and ICRC to evacuate several hundred civilians from </w:t>
      </w:r>
      <w:proofErr w:type="spellStart"/>
      <w:r w:rsidRPr="009D3C79">
        <w:rPr>
          <w:rFonts w:ascii="Times New Roman" w:hAnsi="Times New Roman" w:cs="Times New Roman"/>
          <w:b/>
          <w:bCs/>
          <w:i/>
          <w:iCs/>
          <w:sz w:val="36"/>
          <w:szCs w:val="36"/>
          <w:u w:val="single"/>
          <w:lang w:val="en-US"/>
        </w:rPr>
        <w:t>Marioupol</w:t>
      </w:r>
      <w:proofErr w:type="spellEnd"/>
      <w:r w:rsidRPr="009D3C79">
        <w:rPr>
          <w:rFonts w:ascii="Times New Roman" w:hAnsi="Times New Roman" w:cs="Times New Roman"/>
          <w:b/>
          <w:bCs/>
          <w:i/>
          <w:iCs/>
          <w:sz w:val="36"/>
          <w:szCs w:val="36"/>
          <w:u w:val="single"/>
          <w:lang w:val="en-US"/>
        </w:rPr>
        <w:t>. France also commends the efforts of UNICEF and UNESCO in enabling displaced children to have access to education including distance learning.</w:t>
      </w:r>
    </w:p>
    <w:p w14:paraId="7F5C2085"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 xml:space="preserve">France is extremely concerned about threat of a major food crisis caused by this war. France calls upon Russia to stop the blockade of the Ukrainian ports on the Black Sea to allow the export of food </w:t>
      </w:r>
      <w:proofErr w:type="spellStart"/>
      <w:proofErr w:type="gramStart"/>
      <w:r w:rsidRPr="009D3C79">
        <w:rPr>
          <w:rFonts w:ascii="Times New Roman" w:hAnsi="Times New Roman" w:cs="Times New Roman"/>
          <w:b/>
          <w:bCs/>
          <w:i/>
          <w:iCs/>
          <w:sz w:val="36"/>
          <w:szCs w:val="36"/>
          <w:u w:val="single"/>
          <w:lang w:val="en-US"/>
        </w:rPr>
        <w:t>grains.France</w:t>
      </w:r>
      <w:proofErr w:type="spellEnd"/>
      <w:proofErr w:type="gramEnd"/>
      <w:r w:rsidRPr="009D3C79">
        <w:rPr>
          <w:rFonts w:ascii="Times New Roman" w:hAnsi="Times New Roman" w:cs="Times New Roman"/>
          <w:b/>
          <w:bCs/>
          <w:i/>
          <w:iCs/>
          <w:sz w:val="36"/>
          <w:szCs w:val="36"/>
          <w:u w:val="single"/>
          <w:lang w:val="en-US"/>
        </w:rPr>
        <w:t xml:space="preserve"> will continue to intensify its efforts to counter the negative impact of this war on the most vulnerable countries, in particular in the framework of the FARM (Food &amp; Agriculture Resilience Mission) initiative.</w:t>
      </w:r>
    </w:p>
    <w:p w14:paraId="0C58883A"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France remains fully committed in its efforts to stand by Ukraine and its people. France continues to play its part with the aid of 2 billion dollars which was announced by President Emmanuel Macron in the Warsaw Convention on May 5, 2022.</w:t>
      </w:r>
    </w:p>
    <w:p w14:paraId="3B6EE0ED"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We are determined and committed in ensuring peace in Ukraine and on the whole of Europe.</w:t>
      </w:r>
    </w:p>
    <w:p w14:paraId="27B7C55B" w14:textId="77777777" w:rsidR="00D14E37" w:rsidRPr="009D3C79" w:rsidRDefault="00D14E37" w:rsidP="00D14E37">
      <w:pPr>
        <w:rPr>
          <w:rFonts w:ascii="Times New Roman" w:hAnsi="Times New Roman" w:cs="Times New Roman"/>
          <w:b/>
          <w:bCs/>
          <w:i/>
          <w:iCs/>
          <w:sz w:val="36"/>
          <w:szCs w:val="36"/>
          <w:u w:val="single"/>
          <w:lang w:val="en-US"/>
        </w:rPr>
      </w:pPr>
      <w:r w:rsidRPr="009D3C79">
        <w:rPr>
          <w:rFonts w:ascii="Times New Roman" w:hAnsi="Times New Roman" w:cs="Times New Roman"/>
          <w:b/>
          <w:bCs/>
          <w:i/>
          <w:iCs/>
          <w:sz w:val="36"/>
          <w:szCs w:val="36"/>
          <w:u w:val="single"/>
          <w:lang w:val="en-US"/>
        </w:rPr>
        <w:t>France proposes the following resolution:</w:t>
      </w:r>
    </w:p>
    <w:p w14:paraId="501B050E" w14:textId="200489FF" w:rsidR="00D14E37" w:rsidRPr="009D3C79" w:rsidRDefault="00D14E37">
      <w:pPr>
        <w:rPr>
          <w:rFonts w:ascii="Times New Roman" w:hAnsi="Times New Roman" w:cs="Times New Roman"/>
          <w:b/>
          <w:bCs/>
          <w:i/>
          <w:iCs/>
          <w:sz w:val="36"/>
          <w:szCs w:val="36"/>
          <w:u w:val="single"/>
        </w:rPr>
      </w:pPr>
      <w:r w:rsidRPr="009D3C79">
        <w:rPr>
          <w:rFonts w:ascii="Times New Roman" w:hAnsi="Times New Roman" w:cs="Times New Roman"/>
          <w:b/>
          <w:bCs/>
          <w:i/>
          <w:iCs/>
          <w:sz w:val="36"/>
          <w:szCs w:val="36"/>
          <w:u w:val="single"/>
          <w:lang w:val="en-US"/>
        </w:rPr>
        <w:t xml:space="preserve">Immediate end to all hostilities and withdrawal of Russian troops from </w:t>
      </w:r>
      <w:r w:rsidR="009D3C79" w:rsidRPr="009D3C79">
        <w:rPr>
          <w:rFonts w:ascii="Times New Roman" w:hAnsi="Times New Roman" w:cs="Times New Roman"/>
          <w:b/>
          <w:bCs/>
          <w:i/>
          <w:iCs/>
          <w:sz w:val="36"/>
          <w:szCs w:val="36"/>
          <w:u w:val="single"/>
          <w:lang w:val="en-US"/>
        </w:rPr>
        <w:t>Ukraine and</w:t>
      </w:r>
      <w:r w:rsidRPr="009D3C79">
        <w:rPr>
          <w:rFonts w:ascii="Times New Roman" w:hAnsi="Times New Roman" w:cs="Times New Roman"/>
          <w:b/>
          <w:bCs/>
          <w:i/>
          <w:iCs/>
          <w:sz w:val="36"/>
          <w:szCs w:val="36"/>
          <w:u w:val="single"/>
          <w:lang w:val="en-US"/>
        </w:rPr>
        <w:t xml:space="preserve"> removal of blockades from the Ukrainian ports on the Black Sea to allow exports of food grains.</w:t>
      </w:r>
    </w:p>
    <w:sectPr w:rsidR="00D14E37" w:rsidRPr="009D3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7"/>
    <w:rsid w:val="00120831"/>
    <w:rsid w:val="001A63E5"/>
    <w:rsid w:val="00831A6A"/>
    <w:rsid w:val="009A4FB1"/>
    <w:rsid w:val="009D3C79"/>
    <w:rsid w:val="00D14E37"/>
    <w:rsid w:val="00EE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9CC9"/>
  <w15:chartTrackingRefBased/>
  <w15:docId w15:val="{1CC5355A-55D2-204C-8A05-70297CDA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Amitava Chowdhury</dc:creator>
  <cp:keywords/>
  <dc:description/>
  <cp:lastModifiedBy>Arundhati Bhattacharjee</cp:lastModifiedBy>
  <cp:revision>4</cp:revision>
  <dcterms:created xsi:type="dcterms:W3CDTF">2022-05-15T03:46:00Z</dcterms:created>
  <dcterms:modified xsi:type="dcterms:W3CDTF">2022-05-15T04:07:00Z</dcterms:modified>
</cp:coreProperties>
</file>