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4BF4" w14:textId="7A1D0DFE" w:rsidR="00D42A6A" w:rsidRDefault="00C00871" w:rsidP="00C00871">
      <w:pPr>
        <w:pStyle w:val="Title"/>
        <w:jc w:val="center"/>
        <w:rPr>
          <w:lang w:val="en-US"/>
        </w:rPr>
      </w:pPr>
      <w:r>
        <w:rPr>
          <w:lang w:val="en-US"/>
        </w:rPr>
        <w:t>Position Paper</w:t>
      </w:r>
    </w:p>
    <w:p w14:paraId="7525EB9F" w14:textId="1200B642" w:rsidR="004C5298" w:rsidRPr="000F7B60" w:rsidRDefault="004C5298" w:rsidP="000F7B60">
      <w:pPr>
        <w:pStyle w:val="Heading1"/>
        <w:rPr>
          <w:color w:val="auto"/>
        </w:rPr>
      </w:pPr>
      <w:r w:rsidRPr="000F7B60">
        <w:rPr>
          <w:color w:val="auto"/>
        </w:rPr>
        <w:t>Heading Committee: United Nations Security Council</w:t>
      </w:r>
    </w:p>
    <w:p w14:paraId="1CC5EF71" w14:textId="7E31B4CB" w:rsidR="004C5298" w:rsidRPr="000F7B60" w:rsidRDefault="004C5298" w:rsidP="000F7B60">
      <w:pPr>
        <w:pStyle w:val="Heading1"/>
        <w:rPr>
          <w:color w:val="auto"/>
        </w:rPr>
      </w:pPr>
      <w:r w:rsidRPr="000F7B60">
        <w:rPr>
          <w:color w:val="auto"/>
        </w:rPr>
        <w:t xml:space="preserve">Topic: </w:t>
      </w:r>
      <w:r w:rsidR="000F7B60" w:rsidRPr="000F7B60">
        <w:rPr>
          <w:color w:val="auto"/>
          <w:shd w:val="clear" w:color="auto" w:fill="FFFFFF"/>
        </w:rPr>
        <w:t>Improving Effectiveness in Peacekeeping Missions</w:t>
      </w:r>
    </w:p>
    <w:p w14:paraId="3DD297EC" w14:textId="1C267044" w:rsidR="004C5298" w:rsidRPr="000F7B60" w:rsidRDefault="004C5298" w:rsidP="000F7B60">
      <w:pPr>
        <w:pStyle w:val="Heading1"/>
        <w:rPr>
          <w:color w:val="auto"/>
        </w:rPr>
      </w:pPr>
      <w:r w:rsidRPr="000F7B60">
        <w:rPr>
          <w:color w:val="auto"/>
        </w:rPr>
        <w:t xml:space="preserve">Country: Switzerland </w:t>
      </w:r>
    </w:p>
    <w:p w14:paraId="789ADAE0" w14:textId="0292B295" w:rsidR="000F7B60" w:rsidRPr="000F7B60" w:rsidRDefault="004C5298" w:rsidP="000F7B60">
      <w:pPr>
        <w:pStyle w:val="Heading1"/>
        <w:rPr>
          <w:color w:val="auto"/>
        </w:rPr>
      </w:pPr>
      <w:r w:rsidRPr="000F7B60">
        <w:rPr>
          <w:color w:val="auto"/>
        </w:rPr>
        <w:t xml:space="preserve">School: Sri Venkateshwara International School </w:t>
      </w:r>
    </w:p>
    <w:p w14:paraId="0EE9F8CA" w14:textId="77777777" w:rsidR="000F7B60" w:rsidRDefault="000F7B60" w:rsidP="00C00871"/>
    <w:p w14:paraId="5025B5C0" w14:textId="77777777" w:rsidR="003E4281" w:rsidRDefault="003E4281" w:rsidP="00C00871"/>
    <w:p w14:paraId="3EF8BA36" w14:textId="50044DB3" w:rsidR="004C5298" w:rsidRDefault="000F7B60" w:rsidP="00C00871">
      <w:r>
        <w:t>Improving the peace keeping effectiveness will lower the war rates and the world will flourish together. One will help the other irrespective of their nationality. It will not only effect on the nation peace but also help the world getting out of the terrorism’s dark clouds. We must forbid usage of any kind of nuclear or atomic weapons, and further as the war and crime rates lower, we must keep the allowance of weapons only to the army and other protection forces. The topic is important since if it comes to life, the world will be having its golden era. Crime rate will decrease till 25-50% and we might have a chance to fight of terrorism.</w:t>
      </w:r>
      <w:r w:rsidR="004C5298">
        <w:t xml:space="preserve"> </w:t>
      </w:r>
    </w:p>
    <w:p w14:paraId="7D207DDD" w14:textId="734D089C" w:rsidR="004C5298" w:rsidRDefault="00983596" w:rsidP="00C00871">
      <w:r>
        <w:rPr>
          <w:rFonts w:ascii="Arial" w:hAnsi="Arial" w:cs="Arial"/>
          <w:color w:val="202124"/>
          <w:shd w:val="clear" w:color="auto" w:fill="FFFFFF"/>
        </w:rPr>
        <w:t>“People always make war when they say they love </w:t>
      </w:r>
      <w:r w:rsidRPr="009069A0">
        <w:rPr>
          <w:rFonts w:ascii="Arial" w:hAnsi="Arial" w:cs="Arial"/>
          <w:color w:val="202124"/>
          <w:shd w:val="clear" w:color="auto" w:fill="FFFFFF"/>
        </w:rPr>
        <w:t>peace</w:t>
      </w:r>
      <w:r>
        <w:rPr>
          <w:rFonts w:ascii="Arial" w:hAnsi="Arial" w:cs="Arial"/>
          <w:color w:val="202124"/>
          <w:shd w:val="clear" w:color="auto" w:fill="FFFFFF"/>
        </w:rPr>
        <w:t xml:space="preserve">.” </w:t>
      </w:r>
      <w:r w:rsidR="003E4281">
        <w:t xml:space="preserve">The United Nations Foundation </w:t>
      </w:r>
      <w:proofErr w:type="gramStart"/>
      <w:r w:rsidR="003E4281">
        <w:t>clarifies ,</w:t>
      </w:r>
      <w:r w:rsidR="003E4281">
        <w:rPr>
          <w:rFonts w:ascii="Arial" w:hAnsi="Arial" w:cs="Arial"/>
          <w:b/>
          <w:bCs/>
          <w:color w:val="212529"/>
          <w:shd w:val="clear" w:color="auto" w:fill="F3F3F3"/>
        </w:rPr>
        <w:t>”The</w:t>
      </w:r>
      <w:proofErr w:type="gramEnd"/>
      <w:r w:rsidR="003E4281">
        <w:rPr>
          <w:rFonts w:ascii="Arial" w:hAnsi="Arial" w:cs="Arial"/>
          <w:b/>
          <w:bCs/>
          <w:color w:val="212529"/>
          <w:shd w:val="clear" w:color="auto" w:fill="F3F3F3"/>
        </w:rPr>
        <w:t xml:space="preserve"> annual UN Peacekeeping budget is less than 0.5% of global military spending”</w:t>
      </w:r>
      <w:r w:rsidR="004B4C94">
        <w:t xml:space="preserve"> </w:t>
      </w:r>
      <w:r w:rsidR="00C354A0">
        <w:rPr>
          <w:rFonts w:ascii="Arial" w:hAnsi="Arial" w:cs="Arial"/>
          <w:color w:val="202124"/>
          <w:shd w:val="clear" w:color="auto" w:fill="FFFFFF"/>
        </w:rPr>
        <w:t>NGOs</w:t>
      </w:r>
      <w:r w:rsidR="004B4C94">
        <w:rPr>
          <w:rFonts w:ascii="Arial" w:hAnsi="Arial" w:cs="Arial"/>
          <w:color w:val="202124"/>
          <w:shd w:val="clear" w:color="auto" w:fill="FFFFFF"/>
        </w:rPr>
        <w:t xml:space="preserve"> like Peace Direct are helping in world peace.</w:t>
      </w:r>
    </w:p>
    <w:p w14:paraId="192A97A7" w14:textId="2B17B7E7" w:rsidR="004C5298" w:rsidRDefault="00013025" w:rsidP="00C00871">
      <w:bookmarkStart w:id="0" w:name="_Hlk74860543"/>
      <w:r>
        <w:t>World Peace is a dream every country should see. Our Country has been attempting to help UN in peacekeeping missions since 1990.</w:t>
      </w:r>
      <w:bookmarkEnd w:id="0"/>
      <w:r>
        <w:t xml:space="preserve"> Siezing nuclear weapons, keeping the armies under UN’s watch and aiming terrorists should be a few of the </w:t>
      </w:r>
      <w:r w:rsidR="00C354A0">
        <w:t>step’s</w:t>
      </w:r>
      <w:r>
        <w:t xml:space="preserve"> UN can take to prevent wars and gain effectiveness in peacekeeping missions. </w:t>
      </w:r>
      <w:r w:rsidR="00C354A0">
        <w:t>Our country will recommend Members States to become a Neutral power and support peacekeeping missions. This will help the world be united and fight against terrorism and poverty.</w:t>
      </w:r>
    </w:p>
    <w:p w14:paraId="47AEC8E0" w14:textId="7326CC5C" w:rsidR="00C00871" w:rsidRDefault="00556D5A" w:rsidP="00C00871">
      <w:r>
        <w:t xml:space="preserve">According to us the following </w:t>
      </w:r>
      <w:r w:rsidR="004C5298">
        <w:t>plans</w:t>
      </w:r>
      <w:r>
        <w:t xml:space="preserve"> should be used: -</w:t>
      </w:r>
    </w:p>
    <w:p w14:paraId="4376D842" w14:textId="06449C57" w:rsidR="00C354A0" w:rsidRDefault="00C354A0" w:rsidP="00C354A0">
      <w:pPr>
        <w:pStyle w:val="ListParagraph"/>
        <w:numPr>
          <w:ilvl w:val="0"/>
          <w:numId w:val="1"/>
        </w:numPr>
      </w:pPr>
      <w:r>
        <w:t>Nations should be Neutral.</w:t>
      </w:r>
    </w:p>
    <w:p w14:paraId="241D5089" w14:textId="77777777" w:rsidR="00C354A0" w:rsidRDefault="00C354A0" w:rsidP="00C354A0">
      <w:pPr>
        <w:pStyle w:val="ListParagraph"/>
        <w:numPr>
          <w:ilvl w:val="0"/>
          <w:numId w:val="1"/>
        </w:numPr>
      </w:pPr>
      <w:r>
        <w:t>Boycott the usage of army until severely necessary.</w:t>
      </w:r>
    </w:p>
    <w:p w14:paraId="3EF7B860" w14:textId="77777777" w:rsidR="00C354A0" w:rsidRDefault="00C354A0" w:rsidP="00C354A0">
      <w:pPr>
        <w:pStyle w:val="ListParagraph"/>
        <w:numPr>
          <w:ilvl w:val="0"/>
          <w:numId w:val="1"/>
        </w:numPr>
      </w:pPr>
      <w:r>
        <w:t>If being Neutral is not possible then don’t attack until someone attacks you.</w:t>
      </w:r>
    </w:p>
    <w:p w14:paraId="112E6530" w14:textId="327AE780" w:rsidR="00C354A0" w:rsidRDefault="00C354A0" w:rsidP="00C354A0">
      <w:pPr>
        <w:pStyle w:val="ListParagraph"/>
        <w:numPr>
          <w:ilvl w:val="0"/>
          <w:numId w:val="1"/>
        </w:numPr>
      </w:pPr>
      <w:r>
        <w:t>Help nations in need, this will help your nation to gain friend</w:t>
      </w:r>
      <w:r w:rsidR="00556D5A">
        <w:t xml:space="preserve">s. </w:t>
      </w:r>
    </w:p>
    <w:p w14:paraId="28FFA618" w14:textId="0A4BFB4C" w:rsidR="00556D5A" w:rsidRPr="004C5298" w:rsidRDefault="00556D5A" w:rsidP="00C354A0">
      <w:pPr>
        <w:pStyle w:val="ListParagraph"/>
        <w:numPr>
          <w:ilvl w:val="0"/>
          <w:numId w:val="1"/>
        </w:numPr>
      </w:pPr>
      <w:r>
        <w:t>Never try to insult a specific Nation in a war, it will worsen things. Talk to the nation, if the nation</w:t>
      </w:r>
      <w:r w:rsidR="00EE1949">
        <w:t xml:space="preserve"> still</w:t>
      </w:r>
      <w:r>
        <w:t xml:space="preserve"> wants a </w:t>
      </w:r>
      <w:r w:rsidR="00EE1949">
        <w:t>war,</w:t>
      </w:r>
      <w:r>
        <w:t xml:space="preserve"> then seek help from the UNO. </w:t>
      </w:r>
    </w:p>
    <w:sectPr w:rsidR="00556D5A" w:rsidRPr="004C5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A0E"/>
    <w:multiLevelType w:val="hybridMultilevel"/>
    <w:tmpl w:val="842886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6B"/>
    <w:rsid w:val="00013025"/>
    <w:rsid w:val="000A5688"/>
    <w:rsid w:val="000F7B60"/>
    <w:rsid w:val="001E6D6B"/>
    <w:rsid w:val="003E4281"/>
    <w:rsid w:val="00456531"/>
    <w:rsid w:val="004B4C94"/>
    <w:rsid w:val="004C5298"/>
    <w:rsid w:val="00556D5A"/>
    <w:rsid w:val="008C2C53"/>
    <w:rsid w:val="009069A0"/>
    <w:rsid w:val="00983596"/>
    <w:rsid w:val="00C00871"/>
    <w:rsid w:val="00C354A0"/>
    <w:rsid w:val="00E550E9"/>
    <w:rsid w:val="00EE1949"/>
    <w:rsid w:val="00F155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F492"/>
  <w15:chartTrackingRefBased/>
  <w15:docId w15:val="{553A4D30-81B9-45F4-94D7-E64BE826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0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7B6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Swami</dc:creator>
  <cp:keywords/>
  <dc:description/>
  <cp:lastModifiedBy>Yash Swami</cp:lastModifiedBy>
  <cp:revision>7</cp:revision>
  <dcterms:created xsi:type="dcterms:W3CDTF">2021-06-11T17:10:00Z</dcterms:created>
  <dcterms:modified xsi:type="dcterms:W3CDTF">2021-06-17T16:47:00Z</dcterms:modified>
</cp:coreProperties>
</file>