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2A30" w14:textId="366C0A27" w:rsidR="00715B12" w:rsidRDefault="00E70582" w:rsidP="00AE4F0B">
      <w:r>
        <w:t>Yogi Adityanath</w:t>
      </w:r>
    </w:p>
    <w:p w14:paraId="69CE4279" w14:textId="530EF874" w:rsidR="00E70582" w:rsidRDefault="00E70582" w:rsidP="00AE4F0B">
      <w:r>
        <w:t>Chief Minister</w:t>
      </w:r>
    </w:p>
    <w:p w14:paraId="005E6A03" w14:textId="5FF5B6FD" w:rsidR="00E70582" w:rsidRDefault="00E70582" w:rsidP="00AE4F0B">
      <w:pPr>
        <w:pBdr>
          <w:bottom w:val="single" w:sz="6" w:space="1" w:color="auto"/>
        </w:pBdr>
      </w:pPr>
      <w:r>
        <w:t>Government of Uttar Pradesh</w:t>
      </w:r>
    </w:p>
    <w:p w14:paraId="0502C88D" w14:textId="579A2EAF" w:rsidR="00E70582" w:rsidRDefault="00E70582" w:rsidP="00AE4F0B">
      <w:r>
        <w:t>Committee – All India Political Party Meet</w:t>
      </w:r>
    </w:p>
    <w:p w14:paraId="50FDC897" w14:textId="0EAA4C4F" w:rsidR="00E70582" w:rsidRDefault="00E70582" w:rsidP="00AE4F0B">
      <w:pPr>
        <w:rPr>
          <w:rFonts w:cstheme="minorHAnsi"/>
          <w:color w:val="000000"/>
          <w:shd w:val="clear" w:color="auto" w:fill="FFFFFF"/>
        </w:rPr>
      </w:pPr>
      <w:r>
        <w:t xml:space="preserve">Agenda - </w:t>
      </w:r>
      <w:r w:rsidR="00301CBF" w:rsidRPr="00301CBF">
        <w:rPr>
          <w:rFonts w:cstheme="minorHAnsi"/>
          <w:color w:val="000000"/>
          <w:shd w:val="clear" w:color="auto" w:fill="FFFFFF"/>
        </w:rPr>
        <w:t>Discussion on police brutality in India and new legal reforms to strengthen the justice system.</w:t>
      </w:r>
    </w:p>
    <w:p w14:paraId="363E3E14" w14:textId="3C2EF54B" w:rsidR="00301CBF" w:rsidRDefault="00301CBF" w:rsidP="00301CB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Police brutality in India, or anywhere in the world, is something which must hold a position of prime importance. And solutions for it must be necessary </w:t>
      </w:r>
      <w:proofErr w:type="gramStart"/>
      <w:r>
        <w:rPr>
          <w:rFonts w:cstheme="minorHAnsi"/>
        </w:rPr>
        <w:t>in order to</w:t>
      </w:r>
      <w:proofErr w:type="gramEnd"/>
      <w:r>
        <w:rPr>
          <w:rFonts w:cstheme="minorHAnsi"/>
        </w:rPr>
        <w:t xml:space="preserve"> ensure the safety and welfare of the citizens of a country.</w:t>
      </w:r>
    </w:p>
    <w:p w14:paraId="70851CBA" w14:textId="52F028D6" w:rsidR="00301CBF" w:rsidRDefault="00301CBF" w:rsidP="00301CB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But we need to understand the true essence of Police Brutality, </w:t>
      </w:r>
      <w:proofErr w:type="gramStart"/>
      <w:r>
        <w:rPr>
          <w:rFonts w:cstheme="minorHAnsi"/>
        </w:rPr>
        <w:t>and also</w:t>
      </w:r>
      <w:proofErr w:type="gramEnd"/>
      <w:r>
        <w:rPr>
          <w:rFonts w:cstheme="minorHAnsi"/>
        </w:rPr>
        <w:t>, the true and rational reason behind</w:t>
      </w:r>
      <w:r w:rsidR="006D436D">
        <w:rPr>
          <w:rFonts w:cstheme="minorHAnsi"/>
        </w:rPr>
        <w:t xml:space="preserve"> the police force’s actions.</w:t>
      </w:r>
    </w:p>
    <w:p w14:paraId="625B81AA" w14:textId="6B8A547C" w:rsidR="006D436D" w:rsidRDefault="006D436D" w:rsidP="006D436D">
      <w:pPr>
        <w:pStyle w:val="ListParagraph"/>
        <w:rPr>
          <w:rFonts w:cstheme="minorHAnsi"/>
        </w:rPr>
      </w:pPr>
    </w:p>
    <w:p w14:paraId="34D8114F" w14:textId="601CCBB4" w:rsidR="006D436D" w:rsidRDefault="006D436D" w:rsidP="006D436D">
      <w:pPr>
        <w:pStyle w:val="ListParagraph"/>
        <w:rPr>
          <w:rFonts w:cstheme="minorHAnsi"/>
        </w:rPr>
      </w:pPr>
    </w:p>
    <w:p w14:paraId="4BBFA795" w14:textId="43B1062B" w:rsidR="006D436D" w:rsidRDefault="006D436D" w:rsidP="006D436D">
      <w:pPr>
        <w:pStyle w:val="ListParagraph"/>
        <w:rPr>
          <w:rFonts w:cstheme="minorHAnsi"/>
        </w:rPr>
      </w:pPr>
    </w:p>
    <w:p w14:paraId="3F63E16B" w14:textId="77777777" w:rsidR="004E4B60" w:rsidRPr="004E4B60" w:rsidRDefault="004E4B60" w:rsidP="004E4B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</w:rPr>
        <w:t xml:space="preserve">Most of the instances which have been termed as “Police Brutality” in UP, are either encounters of dreaded encounters, or precautionary measures by the police in the act of </w:t>
      </w:r>
      <w:proofErr w:type="spellStart"/>
      <w:r>
        <w:rPr>
          <w:rFonts w:cstheme="minorHAnsi"/>
        </w:rPr>
        <w:t>self defence</w:t>
      </w:r>
      <w:proofErr w:type="spellEnd"/>
      <w:r>
        <w:rPr>
          <w:rFonts w:cstheme="minorHAnsi"/>
        </w:rPr>
        <w:t>.</w:t>
      </w:r>
    </w:p>
    <w:p w14:paraId="1037B1EA" w14:textId="15565CEA" w:rsidR="004E4B60" w:rsidRPr="004E4B60" w:rsidRDefault="004E4B60" w:rsidP="004E4B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</w:rPr>
        <w:t>The most recent and controversial one being the encounter of Gangster Vikas Dubey, a man who had killed 8 policemen of the UP police. He was reportedly trying to escape from the police van and was apparently trying to shoot on of the police personnel</w:t>
      </w:r>
    </w:p>
    <w:p w14:paraId="798EB221" w14:textId="2D373B80" w:rsidR="004E4B60" w:rsidRDefault="004E4B60" w:rsidP="004E4B60">
      <w:pPr>
        <w:pStyle w:val="ListParagraph"/>
        <w:rPr>
          <w:rFonts w:cstheme="minorHAnsi"/>
          <w:color w:val="000000" w:themeColor="text1"/>
        </w:rPr>
      </w:pPr>
    </w:p>
    <w:p w14:paraId="3AF263B5" w14:textId="7FE7F828" w:rsidR="004E4B60" w:rsidRDefault="004E4B60" w:rsidP="004E4B60">
      <w:pPr>
        <w:pStyle w:val="ListParagraph"/>
        <w:rPr>
          <w:rFonts w:cstheme="minorHAnsi"/>
          <w:color w:val="000000" w:themeColor="text1"/>
        </w:rPr>
      </w:pPr>
    </w:p>
    <w:p w14:paraId="01281BD5" w14:textId="3C83F128" w:rsidR="004E4B60" w:rsidRDefault="004E4B60" w:rsidP="004E4B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criminals cannot be given a free hand. Since the arrival of our government in UP, there has been a drastic change in the numbers of riots and crimes in the state.</w:t>
      </w:r>
    </w:p>
    <w:p w14:paraId="2CC75616" w14:textId="64D57EFA" w:rsidR="004E4B60" w:rsidRDefault="004E4B60" w:rsidP="004E4B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residents of the state can be in a way more comfortable state now, and the criminals should be afraid of the system, and they are.</w:t>
      </w:r>
    </w:p>
    <w:p w14:paraId="6D752CB0" w14:textId="4A4D3C29" w:rsidR="004E4B60" w:rsidRDefault="004E4B60" w:rsidP="004E4B60">
      <w:pPr>
        <w:rPr>
          <w:rFonts w:cstheme="minorHAnsi"/>
          <w:color w:val="000000" w:themeColor="text1"/>
        </w:rPr>
      </w:pPr>
    </w:p>
    <w:p w14:paraId="1009C7AA" w14:textId="623D8545" w:rsidR="004E4B60" w:rsidRDefault="004E4B60" w:rsidP="004E4B60">
      <w:pPr>
        <w:rPr>
          <w:rFonts w:cstheme="minorHAnsi"/>
          <w:color w:val="000000" w:themeColor="text1"/>
        </w:rPr>
      </w:pPr>
    </w:p>
    <w:p w14:paraId="6D2E90F7" w14:textId="61B23BF6" w:rsidR="004E4B60" w:rsidRDefault="004E4B60" w:rsidP="004E4B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ensure to bring bac</w:t>
      </w:r>
      <w:r w:rsidR="007F6010">
        <w:rPr>
          <w:rFonts w:cstheme="minorHAnsi"/>
          <w:color w:val="000000" w:themeColor="text1"/>
        </w:rPr>
        <w:t>k decorum in the state, and during the same time, keeping the citizens assured of their safety.</w:t>
      </w:r>
    </w:p>
    <w:p w14:paraId="0DB329BB" w14:textId="3FB51AC2" w:rsidR="007F6010" w:rsidRDefault="007F6010" w:rsidP="007F6010">
      <w:pPr>
        <w:rPr>
          <w:rFonts w:cstheme="minorHAnsi"/>
          <w:color w:val="000000" w:themeColor="text1"/>
        </w:rPr>
      </w:pPr>
    </w:p>
    <w:p w14:paraId="21D04A03" w14:textId="0B1C7ACB" w:rsidR="007F6010" w:rsidRDefault="007F6010" w:rsidP="007F6010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JAI SHREE RAM!!!</w:t>
      </w:r>
    </w:p>
    <w:p w14:paraId="5E9F6622" w14:textId="1E94AF2D" w:rsidR="007F6010" w:rsidRPr="007F6010" w:rsidRDefault="007F6010" w:rsidP="007F6010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----------------------------------------------------------------------------------------------------------------------</w:t>
      </w:r>
    </w:p>
    <w:sectPr w:rsidR="007F6010" w:rsidRPr="007F6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90FBD"/>
    <w:multiLevelType w:val="hybridMultilevel"/>
    <w:tmpl w:val="C69CD974"/>
    <w:lvl w:ilvl="0" w:tplc="8494A0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0B"/>
    <w:rsid w:val="00141212"/>
    <w:rsid w:val="00301CBF"/>
    <w:rsid w:val="004E4B60"/>
    <w:rsid w:val="006D436D"/>
    <w:rsid w:val="00715B12"/>
    <w:rsid w:val="007F6010"/>
    <w:rsid w:val="00AE4F0B"/>
    <w:rsid w:val="00B9367C"/>
    <w:rsid w:val="00E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01CA"/>
  <w15:chartTrackingRefBased/>
  <w15:docId w15:val="{5B5F5ED1-1F48-435C-9CD9-55675F69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Pal</dc:creator>
  <cp:keywords/>
  <dc:description/>
  <cp:lastModifiedBy>HiNDUx Sparsh Nitn</cp:lastModifiedBy>
  <cp:revision>1</cp:revision>
  <dcterms:created xsi:type="dcterms:W3CDTF">2020-08-19T10:16:00Z</dcterms:created>
  <dcterms:modified xsi:type="dcterms:W3CDTF">2020-08-19T14:05:00Z</dcterms:modified>
</cp:coreProperties>
</file>