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AFE5" w14:textId="5E0D9468" w:rsidR="000A23B2" w:rsidRDefault="00B05A53">
      <w:pPr>
        <w:rPr>
          <w:lang w:val="en-US"/>
        </w:rPr>
      </w:pPr>
      <w:r>
        <w:rPr>
          <w:lang w:val="en-US"/>
        </w:rPr>
        <w:t>Country   :  Singapore</w:t>
      </w:r>
    </w:p>
    <w:p w14:paraId="67832370" w14:textId="5FE0CE95" w:rsidR="00B05A53" w:rsidRDefault="00B05A53">
      <w:pPr>
        <w:rPr>
          <w:lang w:val="en-US"/>
        </w:rPr>
      </w:pPr>
      <w:r>
        <w:rPr>
          <w:lang w:val="en-US"/>
        </w:rPr>
        <w:t>Topic        :  Promoting open access to</w:t>
      </w:r>
      <w:r w:rsidR="00A93C5A">
        <w:rPr>
          <w:lang w:val="en-US"/>
        </w:rPr>
        <w:t xml:space="preserve"> </w:t>
      </w:r>
      <w:r w:rsidR="00162135">
        <w:rPr>
          <w:lang w:val="en-US"/>
        </w:rPr>
        <w:t>scientific</w:t>
      </w:r>
      <w:r w:rsidR="002C55F0">
        <w:rPr>
          <w:lang w:val="en-US"/>
        </w:rPr>
        <w:t xml:space="preserve"> information</w:t>
      </w:r>
      <w:r>
        <w:rPr>
          <w:lang w:val="en-US"/>
        </w:rPr>
        <w:t xml:space="preserve">  and research in </w:t>
      </w:r>
      <w:r w:rsidR="00863108">
        <w:rPr>
          <w:lang w:val="en-US"/>
        </w:rPr>
        <w:t>Singapore</w:t>
      </w:r>
    </w:p>
    <w:p w14:paraId="3A9373E6" w14:textId="5349C740" w:rsidR="00863108" w:rsidRDefault="00863108">
      <w:pPr>
        <w:rPr>
          <w:lang w:val="en-US"/>
        </w:rPr>
      </w:pPr>
      <w:r>
        <w:rPr>
          <w:lang w:val="en-US"/>
        </w:rPr>
        <w:t>Name       : C.S DHANYA</w:t>
      </w:r>
    </w:p>
    <w:p w14:paraId="506DC528" w14:textId="18392E09" w:rsidR="00863108" w:rsidRDefault="00863108">
      <w:pPr>
        <w:rPr>
          <w:lang w:val="en-US"/>
        </w:rPr>
      </w:pPr>
      <w:r>
        <w:rPr>
          <w:lang w:val="en-US"/>
        </w:rPr>
        <w:t>School      : Adarsh Vidya Kendra</w:t>
      </w:r>
    </w:p>
    <w:p w14:paraId="64A7C0B8" w14:textId="2D632D6E" w:rsidR="00EE2958" w:rsidRDefault="00EE2958">
      <w:pPr>
        <w:rPr>
          <w:lang w:val="en-US"/>
        </w:rPr>
      </w:pPr>
      <w:r>
        <w:rPr>
          <w:lang w:val="en-US"/>
        </w:rPr>
        <w:t xml:space="preserve">         Singapore is the largest port in Southeast Asia and one of the busiest in the World.</w:t>
      </w:r>
    </w:p>
    <w:p w14:paraId="50D29327" w14:textId="70E51690" w:rsidR="00EE2958" w:rsidRDefault="00EE2958">
      <w:pPr>
        <w:rPr>
          <w:lang w:val="en-US"/>
        </w:rPr>
      </w:pPr>
      <w:r>
        <w:rPr>
          <w:lang w:val="en-US"/>
        </w:rPr>
        <w:t>It owes its growth and prosperity to its focal</w:t>
      </w:r>
      <w:r w:rsidR="0048029D">
        <w:rPr>
          <w:lang w:val="en-US"/>
        </w:rPr>
        <w:t>. City located at the southern tip of the Malay peninsula.</w:t>
      </w:r>
    </w:p>
    <w:p w14:paraId="1F9F8FAB" w14:textId="6A52EFED" w:rsidR="0048029D" w:rsidRDefault="0048029D">
      <w:pPr>
        <w:rPr>
          <w:lang w:val="en-US"/>
        </w:rPr>
      </w:pPr>
      <w:r>
        <w:rPr>
          <w:lang w:val="en-US"/>
        </w:rPr>
        <w:t>Official languages Mandarin Chinese , Malay , Tamil, English.</w:t>
      </w:r>
    </w:p>
    <w:p w14:paraId="0ACB4F10" w14:textId="57FC5DA2" w:rsidR="0048029D" w:rsidRDefault="0048029D">
      <w:pPr>
        <w:rPr>
          <w:lang w:val="en-US"/>
        </w:rPr>
      </w:pPr>
      <w:r>
        <w:rPr>
          <w:lang w:val="en-US"/>
        </w:rPr>
        <w:t>President – HALIMAH YACOB</w:t>
      </w:r>
    </w:p>
    <w:p w14:paraId="07A0FF33" w14:textId="4E62052B" w:rsidR="0048029D" w:rsidRDefault="0048029D">
      <w:pPr>
        <w:rPr>
          <w:lang w:val="en-US"/>
        </w:rPr>
      </w:pPr>
      <w:r>
        <w:rPr>
          <w:lang w:val="en-US"/>
        </w:rPr>
        <w:t>Prime minister – Lee Hsien Loong</w:t>
      </w:r>
    </w:p>
    <w:p w14:paraId="09B1C6A6" w14:textId="71F99FF2" w:rsidR="004961D4" w:rsidRDefault="009856E8">
      <w:pPr>
        <w:rPr>
          <w:lang w:val="en-US"/>
        </w:rPr>
      </w:pPr>
      <w:r>
        <w:rPr>
          <w:lang w:val="en-US"/>
        </w:rPr>
        <w:t xml:space="preserve">Singapore have world class </w:t>
      </w:r>
      <w:r w:rsidR="00321E15">
        <w:rPr>
          <w:lang w:val="en-US"/>
        </w:rPr>
        <w:t xml:space="preserve">universities like NUS AND NTU .THESE </w:t>
      </w:r>
      <w:r w:rsidR="0000335E">
        <w:rPr>
          <w:lang w:val="en-US"/>
        </w:rPr>
        <w:t xml:space="preserve">provide access to students not only from Singapore </w:t>
      </w:r>
      <w:r w:rsidR="000F2436">
        <w:rPr>
          <w:lang w:val="en-US"/>
        </w:rPr>
        <w:t>,from all over the world.</w:t>
      </w:r>
      <w:r w:rsidR="00BA2ECE">
        <w:rPr>
          <w:lang w:val="en-US"/>
        </w:rPr>
        <w:t xml:space="preserve">  </w:t>
      </w:r>
      <w:r w:rsidR="00676CC8">
        <w:rPr>
          <w:lang w:val="en-US"/>
        </w:rPr>
        <w:t xml:space="preserve">This can be increased by linking </w:t>
      </w:r>
      <w:r w:rsidR="00383602">
        <w:rPr>
          <w:lang w:val="en-US"/>
        </w:rPr>
        <w:t xml:space="preserve">international websites (ie BBC,CNN and </w:t>
      </w:r>
      <w:r w:rsidR="0019742B">
        <w:rPr>
          <w:lang w:val="en-US"/>
        </w:rPr>
        <w:t xml:space="preserve">etc.) World class universities can be </w:t>
      </w:r>
      <w:r w:rsidR="001A4BB5">
        <w:rPr>
          <w:lang w:val="en-US"/>
        </w:rPr>
        <w:t xml:space="preserve">created in addition .This could attract students all over the world which can provide </w:t>
      </w:r>
      <w:r w:rsidR="003C0A7C">
        <w:rPr>
          <w:lang w:val="en-US"/>
        </w:rPr>
        <w:t>ideology, increase prosperity</w:t>
      </w:r>
      <w:r w:rsidR="00864186">
        <w:rPr>
          <w:lang w:val="en-US"/>
        </w:rPr>
        <w:t xml:space="preserve"> and increase the country’s manpower.</w:t>
      </w:r>
      <w:r w:rsidR="0000592E">
        <w:rPr>
          <w:lang w:val="en-US"/>
        </w:rPr>
        <w:t xml:space="preserve"> Enhance the </w:t>
      </w:r>
      <w:r w:rsidR="00AD13B8">
        <w:rPr>
          <w:lang w:val="en-US"/>
        </w:rPr>
        <w:t>value and productivity</w:t>
      </w:r>
      <w:r w:rsidR="00F41D79">
        <w:rPr>
          <w:lang w:val="en-US"/>
        </w:rPr>
        <w:t xml:space="preserve"> of labours inorder to </w:t>
      </w:r>
      <w:r w:rsidR="002C38B7">
        <w:rPr>
          <w:lang w:val="en-US"/>
        </w:rPr>
        <w:t xml:space="preserve">attract investment and bost </w:t>
      </w:r>
      <w:r w:rsidR="009C134F">
        <w:rPr>
          <w:lang w:val="en-US"/>
        </w:rPr>
        <w:t>export competitiveness.</w:t>
      </w:r>
    </w:p>
    <w:p w14:paraId="51DE0878" w14:textId="77777777" w:rsidR="00EE2958" w:rsidRPr="00B05A53" w:rsidRDefault="00EE2958">
      <w:pPr>
        <w:rPr>
          <w:lang w:val="en-US"/>
        </w:rPr>
      </w:pPr>
    </w:p>
    <w:sectPr w:rsidR="00EE2958" w:rsidRPr="00B05A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C19B" w14:textId="77777777" w:rsidR="007127A4" w:rsidRDefault="007127A4" w:rsidP="00EE2958">
      <w:pPr>
        <w:spacing w:after="0" w:line="240" w:lineRule="auto"/>
      </w:pPr>
      <w:r>
        <w:separator/>
      </w:r>
    </w:p>
  </w:endnote>
  <w:endnote w:type="continuationSeparator" w:id="0">
    <w:p w14:paraId="4DE49F55" w14:textId="77777777" w:rsidR="007127A4" w:rsidRDefault="007127A4" w:rsidP="00EE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EAB7" w14:textId="77777777" w:rsidR="007127A4" w:rsidRDefault="007127A4" w:rsidP="00EE2958">
      <w:pPr>
        <w:spacing w:after="0" w:line="240" w:lineRule="auto"/>
      </w:pPr>
      <w:r>
        <w:separator/>
      </w:r>
    </w:p>
  </w:footnote>
  <w:footnote w:type="continuationSeparator" w:id="0">
    <w:p w14:paraId="5211F27B" w14:textId="77777777" w:rsidR="007127A4" w:rsidRDefault="007127A4" w:rsidP="00EE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D618" w14:textId="1FB52B66" w:rsidR="00EE2958" w:rsidRPr="00EE2958" w:rsidRDefault="00EE2958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</w:t>
    </w:r>
    <w:r>
      <w:rPr>
        <w:noProof/>
        <w:lang w:val="en-US"/>
      </w:rPr>
      <w:drawing>
        <wp:inline distT="0" distB="0" distL="0" distR="0" wp14:anchorId="044EA8CC" wp14:editId="4EA203F9">
          <wp:extent cx="6616700" cy="170373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964" cy="17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53"/>
    <w:rsid w:val="0000335E"/>
    <w:rsid w:val="0000592E"/>
    <w:rsid w:val="000A23B2"/>
    <w:rsid w:val="000F2436"/>
    <w:rsid w:val="00162135"/>
    <w:rsid w:val="0019742B"/>
    <w:rsid w:val="001A4BB5"/>
    <w:rsid w:val="002C38B7"/>
    <w:rsid w:val="002C55F0"/>
    <w:rsid w:val="00321E15"/>
    <w:rsid w:val="00383602"/>
    <w:rsid w:val="003C0A7C"/>
    <w:rsid w:val="0048029D"/>
    <w:rsid w:val="004961D4"/>
    <w:rsid w:val="0067244A"/>
    <w:rsid w:val="00676CC8"/>
    <w:rsid w:val="007127A4"/>
    <w:rsid w:val="00863108"/>
    <w:rsid w:val="00864186"/>
    <w:rsid w:val="009856E8"/>
    <w:rsid w:val="009C134F"/>
    <w:rsid w:val="00A93C5A"/>
    <w:rsid w:val="00AD13B8"/>
    <w:rsid w:val="00B05A53"/>
    <w:rsid w:val="00BA2ECE"/>
    <w:rsid w:val="00D76550"/>
    <w:rsid w:val="00E61ECB"/>
    <w:rsid w:val="00EE2958"/>
    <w:rsid w:val="00F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8C55"/>
  <w15:chartTrackingRefBased/>
  <w15:docId w15:val="{83484E79-4E60-47BA-82A5-0ADD521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58"/>
  </w:style>
  <w:style w:type="paragraph" w:styleId="Footer">
    <w:name w:val="footer"/>
    <w:basedOn w:val="Normal"/>
    <w:link w:val="FooterChar"/>
    <w:uiPriority w:val="99"/>
    <w:unhideWhenUsed/>
    <w:rsid w:val="00EE2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Dharmalingam Chidambara Desigan</dc:creator>
  <cp:keywords/>
  <dc:description/>
  <cp:lastModifiedBy>DHANYA C S IX C</cp:lastModifiedBy>
  <cp:revision>2</cp:revision>
  <dcterms:created xsi:type="dcterms:W3CDTF">2020-12-02T14:25:00Z</dcterms:created>
  <dcterms:modified xsi:type="dcterms:W3CDTF">2020-12-02T14:25:00Z</dcterms:modified>
</cp:coreProperties>
</file>