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Dear Delegates,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We would like to extend a warm welcome to all participants of this model United Nations conference on behalf of the Executive Board. We commend your enthusiasm and commitment to engaging in discussions on pressing global issues. Whether you are new to this experience or a seasoned MUN participant, we recognize that the power of debate has drawn you back to this platform, as you embark on the journey of becoming global citizens.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In the words of Salman Rushdie, "The moment you declare a set of ideas to be immune from criticism, satire, derision, or contempt, freedom of thought becomes impossible." True democratic values, which include accepting criticism and persuading others to align with our viewpoints, are essential for a functioning society. This is the essence of diplomacy. Diplomacy has played a pivotal role in resolving various crises, from hostage situations to vaccine shortages.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Our chosen topic for discussion, "how climate change will further threaten international peace and security," is a critical real-world problem that is impacting the lives of millions of people and has even sparked conflicts over dwindling resources. The world looks to us, the young minds gathered here, to shed light on two of the most excruciating issue in society,”Climate change” &amp; “International security”. We firmly believe that by enlightening today's generation about this issue, we are entrusting the planet into capable hands. MUN provides a vital learning environment where we can broaden our knowledge horizons. It is a place where we encourage open dialogue and free expression of ideas without fear of judgment.</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As the Executive Board of the UNGA, it is our responsibility to create an inclusive and respectful climate that allows everyone to freely express their ideas. We urge you to conduct thorough research and use this study guide as a starting point to ignite your own research and make the most of this conference. We are excited to interact with each and every one of you.</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Wishing you all the best in your deliberations!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Sincerely,</w:t>
      </w:r>
    </w:p>
    <w:p w:rsidR="00000000" w:rsidDel="00000000" w:rsidP="00000000" w:rsidRDefault="00000000" w:rsidRPr="00000000" w14:paraId="0000000E">
      <w:pPr>
        <w:jc w:val="both"/>
        <w:rPr/>
      </w:pPr>
      <w:r w:rsidDel="00000000" w:rsidR="00000000" w:rsidRPr="00000000">
        <w:rPr>
          <w:rtl w:val="0"/>
        </w:rPr>
        <w:t xml:space="preserve">The Executive Board</w:t>
      </w:r>
    </w:p>
    <w:p w:rsidR="00000000" w:rsidDel="00000000" w:rsidP="00000000" w:rsidRDefault="00000000" w:rsidRPr="00000000" w14:paraId="0000000F">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I. Introduction to the United Nations General Assembly</w:t>
      </w:r>
      <w:r w:rsidDel="00000000" w:rsidR="00000000" w:rsidRPr="00000000">
        <w:rPr>
          <w:rtl w:val="0"/>
        </w:rPr>
        <w:br w:type="textWrapping"/>
        <w:br w:type="textWrapping"/>
      </w:r>
      <w:r w:rsidDel="00000000" w:rsidR="00000000" w:rsidRPr="00000000">
        <w:rPr>
          <w:u w:val="single"/>
          <w:rtl w:val="0"/>
        </w:rPr>
        <w:t xml:space="preserve">A. Purpose and Structure of UNGA</w:t>
      </w:r>
      <w:r w:rsidDel="00000000" w:rsidR="00000000" w:rsidRPr="00000000">
        <w:rPr>
          <w:rtl w:val="0"/>
        </w:rPr>
        <w:br w:type="textWrapping"/>
        <w:t xml:space="preserve">The United Nations General Assembly (UNGA) serves as a vital forum for member states to discuss, coordinate, and address global issues of common concern. With its primary purpose being to promote international cooperation, maintain peace and security, and tackle pressing global challenges, the UNGA plays a crucial role in shaping the international agenda and fostering dialogue among nations.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The overarching purpose of the UNGA is to provide a platform for member states to engage in constructive dialogue, negotiate agreements, and make recommendations on various political, social, economic, and environmental issues. It serves as a representative body, bringing together all 193 member states of the United Nations on an equal footing, regardless of their size or geopolitical influence. This inclusivity ensures that diverse perspectives and interests are considered, fostering a sense of collective ownership and shared responsibility among nations.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The UNGA operates through regular sessions, typically held annually at the UN Headquarters in New York. These sessions serve as a time for member states to come together, deliberate on global challenges, and work towards common solutions. The sessions are presided over by a President, elected from among the member states, who oversees the proceedings and ensures that discussions remain focused and productive.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During UNGA sessions, member states convene in plenary meetings, which are the main forums for open debates and high-level speeches. This allows heads of state, ministers, and diplomats to address the global community, presenting their respective positions, concerns, and proposals. These meetings foster dialogue and mutual understanding among nations, facilitating the identification of shared interests and collaborative approaches to address pressing issues.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To delve deeper into specific areas of concern, UNGA establishes committees and subsidiary bodies. These bodies are responsible for in-depth discussions, drafting resolutions, and formulating recommendations. For instance, the First Committee (Disarmament and International Security) addresses issues related to disarmament and non-proliferation, while the Second Committee (Economic and Financial) focuses on economic development and global financial matters. The Sixth Committee (Legal) deals with legal affairs, including international law and the rule of law. By dividing responsibilities and expertise across different committees, UNGA ensures comprehensive discussions and expertise-driven decision-making.</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In terms of decision-making, UNGA operates on the principle of sovereign equality, where each member state has one vote. Decisions are generally made through voting, with a two-thirds majority required for significant matters such as the adoption of resolutions. However, some issues, particularly procedural matters or recommendations, may be decided through a simple majority.</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In addition to member states, UNGA also grants observer status to certain non-member states, intergovernmental organizations, and non-governmental organizations (NGOs). Observers have the opportunity to participate in discussions, contribute expertise, and offer perspectives, although they do not possess voting rights. This inclusion of observers allows for a broader spectrum of voices and knowledge, enriching the debates and enhancing the overall effectiveness of UNGA's deliberations.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Overall, the UNGA serves as a crucial platform for member states to collectively address global challenges and work towards sustainable solutions. It plays a vital role in fostering international cooperation, maintaining peace and security, and promoting dialogue among nations. Through its inclusive structure and purposeful deliberations, UNGA serves as an important mechanism for advancing the principles and goals of the United Nations and contributing to a more peaceful and prosperous world.</w:t>
      </w:r>
    </w:p>
    <w:p w:rsidR="00000000" w:rsidDel="00000000" w:rsidP="00000000" w:rsidRDefault="00000000" w:rsidRPr="00000000" w14:paraId="00000021">
      <w:pPr>
        <w:jc w:val="both"/>
        <w:rPr>
          <w:u w:val="single"/>
        </w:rPr>
      </w:pPr>
      <w:r w:rsidDel="00000000" w:rsidR="00000000" w:rsidRPr="00000000">
        <w:rPr>
          <w:rtl w:val="0"/>
        </w:rPr>
        <w:br w:type="textWrapping"/>
      </w:r>
      <w:r w:rsidDel="00000000" w:rsidR="00000000" w:rsidRPr="00000000">
        <w:rPr>
          <w:u w:val="single"/>
          <w:rtl w:val="0"/>
        </w:rPr>
        <w:t xml:space="preserve">B.Role of UNGA in Addressing Global Issues</w:t>
      </w:r>
    </w:p>
    <w:p w:rsidR="00000000" w:rsidDel="00000000" w:rsidP="00000000" w:rsidRDefault="00000000" w:rsidRPr="00000000" w14:paraId="00000022">
      <w:pPr>
        <w:jc w:val="both"/>
        <w:rPr/>
      </w:pPr>
      <w:r w:rsidDel="00000000" w:rsidR="00000000" w:rsidRPr="00000000">
        <w:rPr>
          <w:rtl w:val="0"/>
        </w:rPr>
        <w:t xml:space="preserve">The United Nations General Assembly (UNGA) plays a significant role in addressing global issues by providing a platform for member states to engage in dialogue, negotiate agreements, and make recommendations. With its inclusive structure and broad mandate, UNGA serves as a forum where nations can collectively work towards finding solutions to pressing global challenges.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One of the primary roles of UNGA is to foster international cooperation. By bringing together representatives from all member states, UNGA provides an avenue for governments to engage in constructive dialogue, share experiences, and build consensus on global issues. Through formal and informal discussions, member states have the opportunity to understand diverse perspectives, address concerns, and forge partnerships. UNGA's inclusive nature allows for the formation of alliances and the exploration of collaborative approaches to address complex problems that transcend national boundaries.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UNGA also serves as a forum for the negotiation and adoption of resolutions and declarations on various global issues. Member states can introduce resolutions, which are formal proposals containing recommendations or actions to be taken on specific matters. These resolutions are subject to intense deliberations and negotiations, with member states working towards achieving consensus or majority support. The adoption of resolutions in UNGA represents the collective will of member states and provides a framework for guiding international action on critical issues such as peace and security, human rights, sustainable development, and climate change.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Furthermore, UNGA plays a vital role in setting the global agenda. It provides an opportunity for member states to raise awareness about emerging challenges and prioritize issues for international attention. UNGA sessions often feature high-level meetings, side events, and thematic discussions that focus on specific topics of global concern. These discussions enable member states to share best practices, highlight success stories, and identify areas requiring further attention and action. Through its deliberations, UNGA contributes to shaping global norms, policies, and frameworks that guide international cooperation and response to global challenges.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Moreover, UNGA acts as a platform for member states to engage with other stakeholders, including civil society organizations, non-governmental organizations (NGOs), and the private sector. UNGA sessions provide opportunities for these actors to participate in parallel events, organize side events, and contribute their expertise and perspectives to the discussions. This engagement fosters a multi-stakeholder approach to addressing global issues, recognizing the importance of collaboration and partnerships in finding effective and sustainable solutions.</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UNGA's role extends beyond its immediate impact within the UN system. The resolutions and recommendations adopted by UNGA can serve as a catalyst for action at the national, regional, and international levels. They provide a framework for member states to develop policies, strategies, and programs to address global challenges within their respective jurisdictions. UNGA's deliberations and outcomes also influence the work of other UN organs and specialized agencies, ensuring coherence and collaboration across the UN system in addressing global issues.</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rtl w:val="0"/>
        </w:rPr>
        <w:t xml:space="preserve">In summary, the UNGA's role in addressing global issues is crucial. It provides a platform for member states to engage in dialogue, negotiate agreements, and make recommendations on a wide range of global challenges. Through its inclusive structure, UNGA fosters international cooperation, sets the global agenda, and serves as a catalyst for action at various levels. By facilitating dialogue, forging consensus, and guiding international action, UNGA contributes to addressing pressing global issues and working towards a more peaceful, just, and sustainable world.</w:t>
        <w:br w:type="textWrapping"/>
        <w:br w:type="textWrapping"/>
      </w:r>
      <w:r w:rsidDel="00000000" w:rsidR="00000000" w:rsidRPr="00000000">
        <w:rPr>
          <w:b w:val="1"/>
          <w:rtl w:val="0"/>
        </w:rPr>
        <w:t xml:space="preserve">II. Understanding Climate Change</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Climate change is one of the most pressing global challenges of our time. It affects every aspect of our lives, from our health and well-being, to our economy and security, to our natural environment and biodiversity. In this section, we will explore the definition and causes of climate change, the impact of climate change on the environment, the key statistics and scientific reports that inform our understanding of the issue, and the international efforts to combat climate change.</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u w:val="single"/>
        </w:rPr>
      </w:pPr>
      <w:r w:rsidDel="00000000" w:rsidR="00000000" w:rsidRPr="00000000">
        <w:rPr>
          <w:u w:val="single"/>
          <w:rtl w:val="0"/>
        </w:rPr>
        <w:t xml:space="preserve">A. Definition and Causes of Climate Change</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Climate change refers to the long-term changes in the average weather patterns of the Earth over decades or longer. It is caused by both natural factors, such as volcanic eruptions and variations in the Earth's orbit, and human factors, such as greenhouse gas emissions from burning fossil fuels, deforestation, and agriculture. Greenhouse gases, such as carbon dioxide, methane, and nitrous oxide, trap heat in the atmosphere and warm the planet. The main sources of greenhouse gas emissions are electricity and heat production (25%), agriculture and forestry (24%), industry (21%), transport (14%), buildings (6%), and waste (3%)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u w:val="single"/>
        </w:rPr>
      </w:pPr>
      <w:r w:rsidDel="00000000" w:rsidR="00000000" w:rsidRPr="00000000">
        <w:rPr>
          <w:u w:val="single"/>
          <w:rtl w:val="0"/>
        </w:rPr>
        <w:t xml:space="preserve">B. Impact of Climate Change on the Environment</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Climate change has a wide range of impacts on the environment, such as rising sea levels, melting glaciers and ice caps, more frequent and intense extreme weather events, droughts and floods, desertification and land degradation, ocean acidification and coral bleaching, loss of biodiversity and ecosystems services, and increased risk of infectious diseases and pests. These impacts have serious consequences for human health, food security, water availability, livelihoods, migration, conflict, and development. According to the Intergovernmental Panel on Climate Change (IPCC), the global average temperature has risen by about 1.1°C since the pre-industrial period (1850-1900), and is likely to reach 1.5°C between 2030 and 2052 if it continues to increase at the current rate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u w:val="single"/>
        </w:rPr>
      </w:pPr>
      <w:r w:rsidDel="00000000" w:rsidR="00000000" w:rsidRPr="00000000">
        <w:rPr>
          <w:u w:val="single"/>
          <w:rtl w:val="0"/>
        </w:rPr>
        <w:t xml:space="preserve">C. Key Statistics and Scientific Reports</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There are many sources of data and information that provide evidence and insights on climate change. Some of the key statistics and scientific reports are:</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 The World Meteorological Organization (WMO) publishes annual reports on the state of the global climate, which highlight the main trends and events related to temperature, precipitation, sea level, ice cover, greenhouse gas concentrations, and extreme weather .</w:t>
      </w:r>
    </w:p>
    <w:p w:rsidR="00000000" w:rsidDel="00000000" w:rsidP="00000000" w:rsidRDefault="00000000" w:rsidRPr="00000000" w14:paraId="0000003F">
      <w:pPr>
        <w:jc w:val="both"/>
        <w:rPr/>
      </w:pPr>
      <w:r w:rsidDel="00000000" w:rsidR="00000000" w:rsidRPr="00000000">
        <w:rPr>
          <w:rtl w:val="0"/>
        </w:rPr>
        <w:t xml:space="preserve">- The IPCC is the leading international body for assessing the scientific basis of climate change, its impacts and potential future risks, and possible response options. It produces comprehensive assessment reports every six to seven years, as well as special reports on specific topics .</w:t>
      </w:r>
    </w:p>
    <w:p w:rsidR="00000000" w:rsidDel="00000000" w:rsidP="00000000" w:rsidRDefault="00000000" w:rsidRPr="00000000" w14:paraId="00000040">
      <w:pPr>
        <w:jc w:val="both"/>
        <w:rPr/>
      </w:pPr>
      <w:r w:rsidDel="00000000" w:rsidR="00000000" w:rsidRPr="00000000">
        <w:rPr>
          <w:rtl w:val="0"/>
        </w:rPr>
        <w:t xml:space="preserve">- The United Nations Environment Programme (UNEP) publishes annual reports on the emissions gap, which compare the current level of greenhouse gas emissions with the level that would be consistent with limiting global warming to well below 2°C or 1.5°C above pre-industrial levels .</w:t>
      </w:r>
    </w:p>
    <w:p w:rsidR="00000000" w:rsidDel="00000000" w:rsidP="00000000" w:rsidRDefault="00000000" w:rsidRPr="00000000" w14:paraId="00000041">
      <w:pPr>
        <w:jc w:val="both"/>
        <w:rPr/>
      </w:pPr>
      <w:r w:rsidDel="00000000" w:rsidR="00000000" w:rsidRPr="00000000">
        <w:rPr>
          <w:rtl w:val="0"/>
        </w:rPr>
        <w:t xml:space="preserve">- The United Nations Framework Convention on Climate Change (UNFCCC) is the main international treaty that aims to stabilize greenhouse gas concentrations in the atmosphere at a level that would prevent dangerous human interference with the climate system. It provides a framework for cooperation among parties on mitigation, adaptation, finance, technology transfer, capacity building, transparency, and global stocktake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u w:val="single"/>
        </w:rPr>
      </w:pPr>
      <w:r w:rsidDel="00000000" w:rsidR="00000000" w:rsidRPr="00000000">
        <w:rPr>
          <w:u w:val="single"/>
          <w:rtl w:val="0"/>
        </w:rPr>
        <w:t xml:space="preserve">D. International Efforts to Combat Climate Change</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The international community has been working together to address climate change since the adoption of the UNFCCC in 1992. The UNFCCC has 197 parties (196 states and the European Union) that meet annually at the Conference of the Parties (COP) to review progress and negotiate new commitments. The most important outcome of these negotiations was the Paris Agreement in 2015, which aims to strengthen the global response to climate change by:</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 Holding the increase in the global average temperature to well below 2°C above pre-industrial levels and pursuing efforts to limit it to 1.5°C;</w:t>
      </w:r>
    </w:p>
    <w:p w:rsidR="00000000" w:rsidDel="00000000" w:rsidP="00000000" w:rsidRDefault="00000000" w:rsidRPr="00000000" w14:paraId="00000048">
      <w:pPr>
        <w:jc w:val="both"/>
        <w:rPr/>
      </w:pPr>
      <w:r w:rsidDel="00000000" w:rsidR="00000000" w:rsidRPr="00000000">
        <w:rPr>
          <w:rtl w:val="0"/>
        </w:rPr>
        <w:t xml:space="preserve">- Enhancing adaptive capacity, resilience, and reduction of vulnerability to climate change;</w:t>
      </w:r>
    </w:p>
    <w:p w:rsidR="00000000" w:rsidDel="00000000" w:rsidP="00000000" w:rsidRDefault="00000000" w:rsidRPr="00000000" w14:paraId="00000049">
      <w:pPr>
        <w:jc w:val="both"/>
        <w:rPr/>
      </w:pPr>
      <w:r w:rsidDel="00000000" w:rsidR="00000000" w:rsidRPr="00000000">
        <w:rPr>
          <w:rtl w:val="0"/>
        </w:rPr>
        <w:t xml:space="preserve">- Making finance flows consistent with a pathway towards low greenhouse gas emissions and climate-resilient development.</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t xml:space="preserve">The Paris Agreement requires all parties to submit nationally determined contributions (NDCs), which are their plans to reduce greenhouse gas emissions and adapt to climate change. The NDCs are expected to be updated every five years with increasing ambition. The Paris Agreement also establishes a global goal on adaptation, a mechanism for loss and damage associated with climate change impacts, a framework for transparency and accountability, a facilitative dialogue for collective action, and a financial mechanism to mobilize resources for developing countries .</w:t>
        <w:br w:type="textWrapping"/>
        <w:br w:type="textWrapping"/>
        <w:br w:type="textWrapping"/>
      </w:r>
      <w:r w:rsidDel="00000000" w:rsidR="00000000" w:rsidRPr="00000000">
        <w:rPr>
          <w:b w:val="1"/>
          <w:rtl w:val="0"/>
        </w:rPr>
        <w:t xml:space="preserve">III. Climate Change and its Connection to International Peace and Security</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u w:val="single"/>
        </w:rPr>
      </w:pPr>
      <w:r w:rsidDel="00000000" w:rsidR="00000000" w:rsidRPr="00000000">
        <w:rPr>
          <w:u w:val="single"/>
          <w:rtl w:val="0"/>
        </w:rPr>
        <w:t xml:space="preserve">A. Climate Change as a Threat Multiplier</w:t>
      </w:r>
    </w:p>
    <w:p w:rsidR="00000000" w:rsidDel="00000000" w:rsidP="00000000" w:rsidRDefault="00000000" w:rsidRPr="00000000" w14:paraId="0000004E">
      <w:pPr>
        <w:jc w:val="both"/>
        <w:rPr/>
      </w:pPr>
      <w:r w:rsidDel="00000000" w:rsidR="00000000" w:rsidRPr="00000000">
        <w:rPr>
          <w:rtl w:val="0"/>
        </w:rPr>
        <w:t xml:space="preserve">Climate change has emerged as a significant threat multiplier, exacerbating existing political, social, and economic tensions and posing profound challenges to international peace and security. As the Earth's climate system undergoes unprecedented changes, the consequences extend far beyond environmental impacts, manifesting in various interconnected security risks.</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One major way in which climate change acts as a threat multiplier is through its impact on resource scarcity. Rising global temperatures and changing weather patterns disrupt ecosystems, leading to decreased agricultural productivity, water scarcity, and dwindling natural resources. These resource constraints intensify competition and can spark conflicts, particularly in regions already experiencing political instability or ethnic tensions. For example, the ongoing conflict in Darfur, Sudan, has been linked to competition over increasingly scarce land and water resources, exacerbated by prolonged drought and desertification.</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Climate change-induced displacement and migration is another key factor that amplifies security risks. Rising sea levels, extreme weather events, and environmental degradation force communities to flee their homes in search of safer areas and better livelihood opportunities. This mass movement of people can strain host communities, leading to social tensions, economic disparities, and potential conflicts. The Syrian civil war offers a notable example, where a combination of drought, food insecurity, and displacement from rural areas to urban centers contributed to social unrest and political instability, leading to the outbreak of conflict.</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Moreover, climate change impacts on critical infrastructure, including coastal cities, energy systems, and transportation networks, have security implications. Rising sea levels and more frequent extreme weather events heighten the vulnerability of coastal regions to flooding and damage to critical infrastructure, disrupting economic activities and undermining stability. For instance, the vulnerability of low-lying island nations like the Maldives to rising sea levels poses significant security concerns, as their very existence is threatened, leading to potential territorial disputes and forced displacement of populations.</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In conflict-affected regions, climate change further complicates peacebuilding efforts and prolongs the cycle of violence. Weak governance structures, limited state capacity, and fragile institutions in conflict zones make them highly susceptible to the impacts of climate change. Natural resources, such as water and arable land, become increasingly scarce, amplifying existing grievances and exacerbating tensions among different factions. This dynamic is evident in the Lake Chad region, where competition over diminishing water resources has intensified conflicts and contributed to the spread of violent extremism.</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Addressing the security implications of climate change requires comprehensive strategies that integrate climate resilience, conflict prevention, and peacebuilding efforts. Enhancing climate adaptation measures, promoting sustainable resource management, and fostering inclusive and equitable governance systems are crucial for reducing the potential for conflicts triggered or amplified by climate change. Moreover, strengthening early warning systems, supporting climate-related humanitarian responses, and fostering regional cooperation can mitigate the security risks associated with climate change and contribute to sustainable peace.</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u w:val="single"/>
        </w:rPr>
      </w:pPr>
      <w:r w:rsidDel="00000000" w:rsidR="00000000" w:rsidRPr="00000000">
        <w:rPr>
          <w:rtl w:val="0"/>
        </w:rPr>
        <w:t xml:space="preserve">In conclusion, climate change acts as a threat multiplier, intensifying existing security risks and creating new challenges for international peace and security. From resource scarcity and displacement to infrastructure vulnerabilities and conflicts in fragile regions, the security implications of climate change are far-reaching and interconnected. Recognizing and addressing these risks requires a holistic approach that integrates climate change adaptation, conflict prevention, and peacebuilding efforts. By taking proactive measures to address climate-related security risks, the international community can foster stability, resilience, and sustainable development in the face of a changing climate.</w:t>
        <w:br w:type="textWrapping"/>
        <w:br w:type="textWrapping"/>
      </w:r>
      <w:r w:rsidDel="00000000" w:rsidR="00000000" w:rsidRPr="00000000">
        <w:rPr>
          <w:u w:val="single"/>
          <w:rtl w:val="0"/>
        </w:rPr>
        <w:t xml:space="preserve">B. Impacts of Climate Change on Natural Resources</w:t>
      </w:r>
    </w:p>
    <w:p w:rsidR="00000000" w:rsidDel="00000000" w:rsidP="00000000" w:rsidRDefault="00000000" w:rsidRPr="00000000" w14:paraId="0000005B">
      <w:pPr>
        <w:jc w:val="both"/>
        <w:rPr/>
      </w:pPr>
      <w:r w:rsidDel="00000000" w:rsidR="00000000" w:rsidRPr="00000000">
        <w:rPr>
          <w:rtl w:val="0"/>
        </w:rPr>
        <w:t xml:space="preserve">Climate change has significant impacts on natural resources, including water, land, forests, and energy sources. These resource-related effects of climate change have profound implications for international peace and security, as they exacerbate competition, increase vulnerabilities, and can lead to conflicts over access, control, and distribution of scarce resources. Here are several comprehensive examples of how climate change impacts natural resources:</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Water Scarcity: Climate change disrupts the water cycle, leading to changes in precipitation patterns and increased evaporation rates. This, in turn, affects the availability and distribution of water resources. Regions already experiencing water stress and scarcity are particularly vulnerable to climate change impacts. For example, the melting of glaciers in mountainous areas reduces water availability downstream, impacting communities dependent on glacial meltwater for drinking water, agriculture, and energy generation. Water scarcity can escalate tensions between nations sharing transboundary water resources, such as the Nile River, leading to conflicts over water allocations and management.</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Land Degradation: Climate change contributes to land degradation through various mechanisms, including desertification, soil erosion, and salinization. Rising temperatures and changing precipitation patterns can lead to prolonged droughts, making soils more susceptible to erosion and degradation. This affects agricultural productivity and food security, particularly in regions with already fragile ecosystems and limited access to irrigation. Land degradation also threatens livelihoods, displaces populations, and can contribute to conflicts over land and resources. The ongoing conflicts in the Sahel region of Africa are, in part, linked to land degradation, desertification, and competition over diminishing arable land.</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Deforestation: Climate change influences forest ecosystems and contributes to deforestation. Increased temperatures, changing rainfall patterns, and more frequent forest fires are factors that contribute to the loss of forests globally. Deforestation not only reduces carbon sinks and exacerbates greenhouse gas emissions but also leads to habitat destruction, loss of biodiversity, and soil degradation. Forest-related conflicts can arise from disputes over land rights, illegal logging, and competition for resources. For instance, conflicts in the Amazon rainforest have occurred due to land encroachment by agricultural activities, illegal logging, and conflicts between indigenous communities and external actors.</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Energy Disruptions: Climate change impacts the production and distribution of energy resources. For instance, changes in precipitation patterns affect hydropower generation, as water availability and river flows become less predictable. This disrupts energy supply and can lead to power shortages, particularly in regions heavily reliant on hydropower. Additionally, extreme weather events, such as hurricanes and storms, can damage energy infrastructure, including power grids and oil and gas facilities. The destruction of energy infrastructure can destabilize economies, contribute to social unrest, and potentially escalate conflicts over access to energy resources.</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u w:val="single"/>
        </w:rPr>
      </w:pPr>
      <w:r w:rsidDel="00000000" w:rsidR="00000000" w:rsidRPr="00000000">
        <w:rPr>
          <w:rtl w:val="0"/>
        </w:rPr>
        <w:t xml:space="preserve">Fisheries and Marine Resources: Climate change affects ocean temperatures, currents, and acidity levels, impacting marine ecosystems and fisheries. Warmer waters, coral bleaching, and ocean acidification have detrimental effects on marine biodiversity and fish populations. This affects the livelihoods of coastal communities reliant on fisheries, disrupts food security, and can lead to tensions over fishing rights and access to marine resources. For example, disputes over fishing territories in the South China Sea have been linked to the depletion of fish stocks and competition for dwindling marine resources.</w:t>
        <w:br w:type="textWrapping"/>
        <w:br w:type="textWrapping"/>
      </w:r>
      <w:r w:rsidDel="00000000" w:rsidR="00000000" w:rsidRPr="00000000">
        <w:rPr>
          <w:u w:val="single"/>
          <w:rtl w:val="0"/>
        </w:rPr>
        <w:t xml:space="preserve">C. Displacement and Migration due to Climate Change</w:t>
      </w:r>
    </w:p>
    <w:p w:rsidR="00000000" w:rsidDel="00000000" w:rsidP="00000000" w:rsidRDefault="00000000" w:rsidRPr="00000000" w14:paraId="00000066">
      <w:pPr>
        <w:jc w:val="both"/>
        <w:rPr/>
      </w:pPr>
      <w:r w:rsidDel="00000000" w:rsidR="00000000" w:rsidRPr="00000000">
        <w:rPr>
          <w:rtl w:val="0"/>
        </w:rPr>
        <w:t xml:space="preserve">Climate change is increasingly recognized as a driver of displacement and migration, as changing environmental conditions render certain areas uninhabitable or unsustainable for human populations. The following paragraphs provide a comprehensive understanding of the displacement and migration patterns associated with climate change and their implications for international peace and security.</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1. Displacement from Small Island Developing States (SIDS): Rising sea levels, coastal erosion, and the increased frequency of extreme weather events pose significant challenges to small island developing states. Countries such as the Maldives, Tuvalu, and Kiribati face the risk of complete submergence, leading to the displacement of entire populations. The loss of territory and the resulting displacement can create complex security challenges, including the loss of sovereignty, potential conflicts over migration and resettlement, and strained resources in host countries.</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2. Internal Displacement: Climate change-induced environmental factors, including prolonged droughts, floods, and desertification, contribute to internal displacement within countries. For example, in the Horn of Africa, recurrent droughts have led to the displacement of pastoral communities as they search for water and grazing lands. Internal displacement can strain social and economic structures, exacerbate existing tensions between host communities and displaced populations, and lead to conflicts over resources and livelihood opportunities.</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3. Cross-border Migration: Climate change impacts, such as water scarcity and agricultural disruptions, can drive cross-border migration as people seek more favorable living conditions and livelihood opportunities. For instance, the ongoing environmental degradation in the Sahel region of Africa has led to increased migration towards North Africa and Europe. These migratory flows can generate social and economic pressures, strained relationships between countries of origin and destination, and potential conflicts arising from competition for resources and employment.</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4. Urbanization and Informal Settlements: Climate change-induced displacement often results in the formation of informal settlements in urban areas. Rapid urbanization and the influx of displaced populations can strain infrastructure, social services, and resources, leading to increased social tensions and potential conflicts. Inadequate housing, limited access to basic services, and socio-economic inequalities further exacerbate vulnerabilities and can contribute to social unrest and instability.</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5. Conflict-Induced Displacement and Climate Change: Climate change can interact with existing conflicts, exacerbating displacement and creating complex security challenges. For example, in the Lake Chad Basin, the combined impacts of climate change, including resource scarcity and environmental degradation, have compounded the humanitarian crisis caused by the ongoing conflict with Boko Haram. Displacement resulting from both conflict and climate change can strain humanitarian responses, further destabilize fragile regions, and potentially fuel new conflicts.</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Addressing the displacement and migration challenges associated with climate change requires comprehensive strategies that promote resilience, human rights, and cooperation among nations. Enhancing climate adaptation measures, supporting sustainable development in vulnerable regions, and ensuring the protection of human rights and livelihoods are key components of a holistic approach. Additionally, fostering regional and international cooperation, including support for capacity-building and financial assistance, can help address the root causes of displacement, facilitate orderly migration, and minimize potential conflicts arising from migration pressures.</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u w:val="single"/>
        </w:rPr>
      </w:pPr>
      <w:r w:rsidDel="00000000" w:rsidR="00000000" w:rsidRPr="00000000">
        <w:rPr>
          <w:rtl w:val="0"/>
        </w:rPr>
        <w:t xml:space="preserve">In summary, climate change-induced displacement and migration pose significant challenges to international peace and security. The displacement of populations from small island developing states, internal displacement within countries, cross-border migration, the formation of informal settlements, and the interaction between climate change and existing conflicts all contribute to complex security dynamics. By recognizing and addressing these challenges through collaborative approaches, the international community can work towards promoting stability, mitigating conflicts, and protecting the rights and well-being of those affected by climate-induced displacement and migration.</w:t>
        <w:br w:type="textWrapping"/>
        <w:br w:type="textWrapping"/>
      </w:r>
      <w:r w:rsidDel="00000000" w:rsidR="00000000" w:rsidRPr="00000000">
        <w:rPr>
          <w:u w:val="single"/>
          <w:rtl w:val="0"/>
        </w:rPr>
        <w:t xml:space="preserve">D. Case Studies: Climate Change and Security Issues</w:t>
      </w:r>
    </w:p>
    <w:p w:rsidR="00000000" w:rsidDel="00000000" w:rsidP="00000000" w:rsidRDefault="00000000" w:rsidRPr="00000000" w14:paraId="00000075">
      <w:pPr>
        <w:jc w:val="both"/>
        <w:rPr/>
      </w:pPr>
      <w:r w:rsidDel="00000000" w:rsidR="00000000" w:rsidRPr="00000000">
        <w:rPr>
          <w:rtl w:val="0"/>
        </w:rPr>
        <w:t xml:space="preserve">Several case studies illustrate the connection between climate change and security issues, highlighting the complex interplay between environmental changes, social dynamics, and geopolitical tensions. The following examples provide comprehensive insights into the impacts of climate change on peace and security.</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1. Lake Chad Basin: The Lake Chad Basin, spanning parts of Chad, Cameroon, Niger, and Nigeria, has experienced significant environmental changes due to climate change. Increasing temperatures and changing rainfall patterns have led to the shrinking of Lake Chad, resulting in reduced water availability and diminished agricultural productivity. This, combined with population growth and competition over resources, has contributed to tensions and conflicts among communities. Boko Haram, an extremist group, has exploited the vulnerabilities and grievances arising from the environmental degradation and socio-economic challenges, exacerbating the security situation in the region.</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2. Syrian Civil War: The Syrian civil war, which began in 2011, has complex underlying causes, one of which is climate change. Prior to the conflict, Syria experienced a severe drought from 2006 to 2010, one of the most extreme in recorded history. The drought, attributed in part to climate change, led to the displacement of rural populations who migrated to urban areas, overwhelming infrastructure and exacerbating social tensions. The convergence of political, social, and economic grievances stemming from the drought contributed to civil unrest, ultimately leading to the outbreak of the Syrian conflict.</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3. Sahel Region: The Sahel region of Africa, which includes countries such as Mali, Burkina Faso, and Niger, faces multiple security challenges aggravated by climate change. Increasing temperatures, desertification, and recurrent droughts have strained agricultural livelihoods and food security, leading to increased poverty and vulnerability. These environmental pressures, combined with weak governance, limited state presence, and ethnic tensions, have created fertile ground for conflicts and the rise of armed extremist groups. The deteriorating security situation in the Sahel region has broader regional implications, including the spread of violence, illicit trafficking, and the displacement of populations.</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4. South China Sea: The South China Sea has become a geopolitical hotspot with implications for regional peace and security. Climate change and its impact on marine ecosystems and resources have contributed to the escalation of tensions among countries bordering the sea, including China, Vietnam, the Philippines, and others. Disputes over fishing grounds, territorial claims, and access to oil and gas reserves have been fueled by diminishing fish stocks and the potential for resource scarcity due to changing ocean conditions. These disputes have led to increased militarization, naval standoffs, and the potential for conflict, highlighting the complex intersection between climate change, resource competition, and geopolitical rivalries.</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These case studies demonstrate the intricate connections between climate change, environmental changes, and security issues. They underscore the importance of addressing the root causes of conflicts, including environmental degradation and resource scarcity, to promote peace and stability. Effective responses require a combination of climate adaptation measures, sustainable resource management, conflict resolution mechanisms, and regional cooperation. By understanding and addressing the security implications of climate change, the international community can work towards building resilience, mitigating conflicts, and fostering sustainable peace in a changing world.</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spacing w:after="240" w:before="240" w:lineRule="auto"/>
        <w:jc w:val="both"/>
        <w:rPr>
          <w:b w:val="1"/>
        </w:rPr>
      </w:pPr>
      <w:r w:rsidDel="00000000" w:rsidR="00000000" w:rsidRPr="00000000">
        <w:rPr>
          <w:b w:val="1"/>
          <w:rtl w:val="0"/>
        </w:rPr>
        <w:t xml:space="preserve">IV. The Role of the United Nations in Addressing Climate Change and Peace and Security</w:t>
      </w:r>
    </w:p>
    <w:p w:rsidR="00000000" w:rsidDel="00000000" w:rsidP="00000000" w:rsidRDefault="00000000" w:rsidRPr="00000000" w14:paraId="00000082">
      <w:pPr>
        <w:spacing w:after="240" w:before="240" w:lineRule="auto"/>
        <w:jc w:val="both"/>
        <w:rPr/>
      </w:pPr>
      <w:r w:rsidDel="00000000" w:rsidR="00000000" w:rsidRPr="00000000">
        <w:rPr>
          <w:rtl w:val="0"/>
        </w:rPr>
        <w:t xml:space="preserve">Climate change is one of the most pressing global challenges of the 21st century, affecting every aspect of human life and development. It poses significant risks to the environment, health, food security, economic growth, social stability and human rights. It also has implications for international peace and security, as it can exacerbate existing conflicts, create new sources of tension and undermine the efforts of the United Nations to maintain peace and security around the world.</w:t>
      </w:r>
    </w:p>
    <w:p w:rsidR="00000000" w:rsidDel="00000000" w:rsidP="00000000" w:rsidRDefault="00000000" w:rsidRPr="00000000" w14:paraId="00000083">
      <w:pPr>
        <w:spacing w:after="240" w:before="240" w:lineRule="auto"/>
        <w:jc w:val="both"/>
        <w:rPr/>
      </w:pPr>
      <w:r w:rsidDel="00000000" w:rsidR="00000000" w:rsidRPr="00000000">
        <w:rPr>
          <w:rtl w:val="0"/>
        </w:rPr>
        <w:t xml:space="preserve">The United Nations has been at the forefront of addressing climate change and its impacts on peace and security, through various organs, agencies and initiatives. This section will provide an overview of some of the key actors and mechanisms within the UN system that are involved in this issue, as well as some of the main challenges and opportunities for cooperation and action.</w:t>
      </w:r>
    </w:p>
    <w:p w:rsidR="00000000" w:rsidDel="00000000" w:rsidP="00000000" w:rsidRDefault="00000000" w:rsidRPr="00000000" w14:paraId="00000084">
      <w:pPr>
        <w:spacing w:after="240" w:before="240" w:lineRule="auto"/>
        <w:jc w:val="both"/>
        <w:rPr>
          <w:u w:val="single"/>
        </w:rPr>
      </w:pPr>
      <w:r w:rsidDel="00000000" w:rsidR="00000000" w:rsidRPr="00000000">
        <w:rPr>
          <w:u w:val="single"/>
          <w:rtl w:val="0"/>
        </w:rPr>
        <w:t xml:space="preserve">A. United Nations Framework Convention on Climate Change (UNFCCC)</w:t>
      </w:r>
    </w:p>
    <w:p w:rsidR="00000000" w:rsidDel="00000000" w:rsidP="00000000" w:rsidRDefault="00000000" w:rsidRPr="00000000" w14:paraId="00000085">
      <w:pPr>
        <w:spacing w:after="240" w:before="240" w:lineRule="auto"/>
        <w:jc w:val="both"/>
        <w:rPr/>
      </w:pPr>
      <w:r w:rsidDel="00000000" w:rsidR="00000000" w:rsidRPr="00000000">
        <w:rPr>
          <w:rtl w:val="0"/>
        </w:rPr>
        <w:t xml:space="preserve">The UNFCCC is the main international treaty on climate change, adopted in 1992 and entered into force in 1994. It has 197 parties, including all UN member states. The UNFCCC sets out the general principles and objectives for global cooperation on climate change, such as stabilizing greenhouse gas concentrations in the atmosphere at a level that would prevent dangerous anthropogenic interference with the climate system, and assisting developing countries in adapting to the adverse effects of climate change.</w:t>
      </w:r>
    </w:p>
    <w:p w:rsidR="00000000" w:rsidDel="00000000" w:rsidP="00000000" w:rsidRDefault="00000000" w:rsidRPr="00000000" w14:paraId="00000086">
      <w:pPr>
        <w:spacing w:after="240" w:before="240" w:lineRule="auto"/>
        <w:jc w:val="both"/>
        <w:rPr/>
      </w:pPr>
      <w:r w:rsidDel="00000000" w:rsidR="00000000" w:rsidRPr="00000000">
        <w:rPr>
          <w:rtl w:val="0"/>
        </w:rPr>
        <w:t xml:space="preserve">The UNFCCC also establishes a framework for regular negotiations among parties on specific commitments and actions to achieve its goals. These negotiations take place at annual sessions of the Conference of the Parties (COP), which is the supreme decision-making body of the UNFCCC. The COP adopts decisions and resolutions on various aspects of climate change, such as mitigation, adaptation, finance, technology transfer, capacity building, transparency and compliance.</w:t>
      </w:r>
    </w:p>
    <w:p w:rsidR="00000000" w:rsidDel="00000000" w:rsidP="00000000" w:rsidRDefault="00000000" w:rsidRPr="00000000" w14:paraId="00000087">
      <w:pPr>
        <w:spacing w:after="240" w:before="240" w:lineRule="auto"/>
        <w:jc w:val="both"/>
        <w:rPr/>
      </w:pPr>
      <w:r w:rsidDel="00000000" w:rsidR="00000000" w:rsidRPr="00000000">
        <w:rPr>
          <w:rtl w:val="0"/>
        </w:rPr>
        <w:t xml:space="preserve">One of the most important outcomes of the COP process is the Paris Agreement, which was adopted in 2015 at COP21 and entered into force in 2016. The Paris Agreement aims to strengthen the global response to climate change by keeping the global average temperature rise well below 2°C above pre-industrial levels, and pursuing efforts to limit it to 1.5°C. It also aims to enhance adaptation to climate change impacts, and to mobilize financial resources and technological support for developing countries.</w:t>
      </w:r>
    </w:p>
    <w:p w:rsidR="00000000" w:rsidDel="00000000" w:rsidP="00000000" w:rsidRDefault="00000000" w:rsidRPr="00000000" w14:paraId="00000088">
      <w:pPr>
        <w:spacing w:after="240" w:before="240" w:lineRule="auto"/>
        <w:jc w:val="both"/>
        <w:rPr>
          <w:u w:val="single"/>
        </w:rPr>
      </w:pPr>
      <w:r w:rsidDel="00000000" w:rsidR="00000000" w:rsidRPr="00000000">
        <w:rPr>
          <w:u w:val="single"/>
          <w:rtl w:val="0"/>
        </w:rPr>
        <w:t xml:space="preserve">B. Paris Agreement and its Goals</w:t>
      </w:r>
    </w:p>
    <w:p w:rsidR="00000000" w:rsidDel="00000000" w:rsidP="00000000" w:rsidRDefault="00000000" w:rsidRPr="00000000" w14:paraId="00000089">
      <w:pPr>
        <w:spacing w:after="240" w:before="240" w:lineRule="auto"/>
        <w:jc w:val="both"/>
        <w:rPr/>
      </w:pPr>
      <w:r w:rsidDel="00000000" w:rsidR="00000000" w:rsidRPr="00000000">
        <w:rPr>
          <w:rtl w:val="0"/>
        </w:rPr>
        <w:t xml:space="preserve">The Paris Agreement is a landmark achievement for global climate action, as it represents a universal, legally binding and ambitious framework for reducing greenhouse gas emissions and adapting to climate change impacts. The Paris Agreement has several key features that make it different from previous agreements under the UNFCCC:</w:t>
      </w:r>
    </w:p>
    <w:p w:rsidR="00000000" w:rsidDel="00000000" w:rsidP="00000000" w:rsidRDefault="00000000" w:rsidRPr="00000000" w14:paraId="0000008A">
      <w:pPr>
        <w:spacing w:after="240" w:before="240" w:lineRule="auto"/>
        <w:jc w:val="both"/>
        <w:rPr/>
      </w:pPr>
      <w:r w:rsidDel="00000000" w:rsidR="00000000" w:rsidRPr="00000000">
        <w:rPr>
          <w:rtl w:val="0"/>
        </w:rPr>
        <w:t xml:space="preserve">- It applies to all parties, both developed and developing countries, while recognizing their common but differentiated responsibilities and respective capabilities.</w:t>
      </w:r>
    </w:p>
    <w:p w:rsidR="00000000" w:rsidDel="00000000" w:rsidP="00000000" w:rsidRDefault="00000000" w:rsidRPr="00000000" w14:paraId="0000008B">
      <w:pPr>
        <w:spacing w:after="240" w:before="240" w:lineRule="auto"/>
        <w:jc w:val="both"/>
        <w:rPr/>
      </w:pPr>
      <w:r w:rsidDel="00000000" w:rsidR="00000000" w:rsidRPr="00000000">
        <w:rPr>
          <w:rtl w:val="0"/>
        </w:rPr>
        <w:t xml:space="preserve">- It requires each party to communicate and maintain successive nationally determined contributions (NDCs), which are their voluntary plans and targets for reducing greenhouse gas emissions and enhancing adaptation actions.</w:t>
      </w:r>
    </w:p>
    <w:p w:rsidR="00000000" w:rsidDel="00000000" w:rsidP="00000000" w:rsidRDefault="00000000" w:rsidRPr="00000000" w14:paraId="0000008C">
      <w:pPr>
        <w:spacing w:after="240" w:before="240" w:lineRule="auto"/>
        <w:jc w:val="both"/>
        <w:rPr/>
      </w:pPr>
      <w:r w:rsidDel="00000000" w:rsidR="00000000" w:rsidRPr="00000000">
        <w:rPr>
          <w:rtl w:val="0"/>
        </w:rPr>
        <w:t xml:space="preserve">- It establishes a global stocktake every five years to assess the collective progress towards achieving the goals of the agreement and to inform future actions by parties.</w:t>
      </w:r>
    </w:p>
    <w:p w:rsidR="00000000" w:rsidDel="00000000" w:rsidP="00000000" w:rsidRDefault="00000000" w:rsidRPr="00000000" w14:paraId="0000008D">
      <w:pPr>
        <w:spacing w:after="240" w:before="240" w:lineRule="auto"/>
        <w:jc w:val="both"/>
        <w:rPr/>
      </w:pPr>
      <w:r w:rsidDel="00000000" w:rsidR="00000000" w:rsidRPr="00000000">
        <w:rPr>
          <w:rtl w:val="0"/>
        </w:rPr>
        <w:t xml:space="preserve">- It creates an enhanced transparency framework to track and report on parties' actions and support, as well as a mechanism to facilitate implementation and promote compliance.</w:t>
      </w:r>
    </w:p>
    <w:p w:rsidR="00000000" w:rsidDel="00000000" w:rsidP="00000000" w:rsidRDefault="00000000" w:rsidRPr="00000000" w14:paraId="0000008E">
      <w:pPr>
        <w:spacing w:after="240" w:before="240" w:lineRule="auto"/>
        <w:jc w:val="both"/>
        <w:rPr/>
      </w:pPr>
      <w:r w:rsidDel="00000000" w:rsidR="00000000" w:rsidRPr="00000000">
        <w:rPr>
          <w:rtl w:val="0"/>
        </w:rPr>
        <w:t xml:space="preserve">- It sets a goal of mobilizing $100 billion per year by 2020 from developed countries to developing countries for climate action, as well as enhancing financial flows consistent with a low-carbon and climate-resilient development pathway.</w:t>
      </w:r>
    </w:p>
    <w:p w:rsidR="00000000" w:rsidDel="00000000" w:rsidP="00000000" w:rsidRDefault="00000000" w:rsidRPr="00000000" w14:paraId="0000008F">
      <w:pPr>
        <w:spacing w:after="240" w:before="240" w:lineRule="auto"/>
        <w:jc w:val="both"/>
        <w:rPr/>
      </w:pPr>
      <w:r w:rsidDel="00000000" w:rsidR="00000000" w:rsidRPr="00000000">
        <w:rPr>
          <w:rtl w:val="0"/>
        </w:rPr>
        <w:t xml:space="preserve">The Paris Agreement has been widely hailed as a historic step forward for global cooperation on climate change, but it also faces significant challenges in terms of implementation, ambition and equity. Some of these challenges include:</w:t>
      </w:r>
    </w:p>
    <w:p w:rsidR="00000000" w:rsidDel="00000000" w:rsidP="00000000" w:rsidRDefault="00000000" w:rsidRPr="00000000" w14:paraId="00000090">
      <w:pPr>
        <w:spacing w:after="240" w:before="240" w:lineRule="auto"/>
        <w:jc w:val="both"/>
        <w:rPr/>
      </w:pPr>
      <w:r w:rsidDel="00000000" w:rsidR="00000000" w:rsidRPr="00000000">
        <w:rPr>
          <w:rtl w:val="0"/>
        </w:rPr>
        <w:t xml:space="preserve">- Ensuring that parties fulfill their NDCs and increase their ambition over time, especially in light of the current gap between pledged actions and required emissions reductions to meet the temperature goals.</w:t>
      </w:r>
    </w:p>
    <w:p w:rsidR="00000000" w:rsidDel="00000000" w:rsidP="00000000" w:rsidRDefault="00000000" w:rsidRPr="00000000" w14:paraId="00000091">
      <w:pPr>
        <w:spacing w:after="240" w:before="240" w:lineRule="auto"/>
        <w:jc w:val="both"/>
        <w:rPr/>
      </w:pPr>
      <w:r w:rsidDel="00000000" w:rsidR="00000000" w:rsidRPr="00000000">
        <w:rPr>
          <w:rtl w:val="0"/>
        </w:rPr>
        <w:t xml:space="preserve">- Providing adequate and predictable financial resources and technological support for developing countries to implement their NDCs and adapt to climate change impacts.</w:t>
      </w:r>
    </w:p>
    <w:p w:rsidR="00000000" w:rsidDel="00000000" w:rsidP="00000000" w:rsidRDefault="00000000" w:rsidRPr="00000000" w14:paraId="00000092">
      <w:pPr>
        <w:spacing w:after="240" w:before="240" w:lineRule="auto"/>
        <w:jc w:val="both"/>
        <w:rPr/>
      </w:pPr>
      <w:r w:rsidDel="00000000" w:rsidR="00000000" w:rsidRPr="00000000">
        <w:rPr>
          <w:rtl w:val="0"/>
        </w:rPr>
        <w:t xml:space="preserve">- Addressing the loss and damage caused by climate change impacts that cannot be avoided or adapted to, especially for vulnerable countries and communities.</w:t>
      </w:r>
    </w:p>
    <w:p w:rsidR="00000000" w:rsidDel="00000000" w:rsidP="00000000" w:rsidRDefault="00000000" w:rsidRPr="00000000" w14:paraId="00000093">
      <w:pPr>
        <w:spacing w:after="240" w:before="240" w:lineRule="auto"/>
        <w:jc w:val="both"/>
        <w:rPr/>
      </w:pPr>
      <w:r w:rsidDel="00000000" w:rsidR="00000000" w:rsidRPr="00000000">
        <w:rPr>
          <w:rtl w:val="0"/>
        </w:rPr>
        <w:t xml:space="preserve">- Enhancing synergies and coherence among various actors and initiatives within and outside the UN system that are involved in climate action, such as regional organizations, civil society groups, private sector entities and subnational governments.</w:t>
      </w:r>
    </w:p>
    <w:p w:rsidR="00000000" w:rsidDel="00000000" w:rsidP="00000000" w:rsidRDefault="00000000" w:rsidRPr="00000000" w14:paraId="00000094">
      <w:pPr>
        <w:spacing w:after="240" w:before="240" w:lineRule="auto"/>
        <w:jc w:val="both"/>
        <w:rPr>
          <w:u w:val="single"/>
        </w:rPr>
      </w:pPr>
      <w:r w:rsidDel="00000000" w:rsidR="00000000" w:rsidRPr="00000000">
        <w:rPr>
          <w:u w:val="single"/>
          <w:rtl w:val="0"/>
        </w:rPr>
        <w:t xml:space="preserve">C. United Nations Security Council (UNSC) and Climate Change</w:t>
      </w:r>
    </w:p>
    <w:p w:rsidR="00000000" w:rsidDel="00000000" w:rsidP="00000000" w:rsidRDefault="00000000" w:rsidRPr="00000000" w14:paraId="00000095">
      <w:pPr>
        <w:spacing w:after="240" w:before="240" w:lineRule="auto"/>
        <w:jc w:val="both"/>
        <w:rPr/>
      </w:pPr>
      <w:r w:rsidDel="00000000" w:rsidR="00000000" w:rsidRPr="00000000">
        <w:rPr>
          <w:rtl w:val="0"/>
        </w:rPr>
        <w:t xml:space="preserve">The UNSC is the primary organ of the UN responsible for maintaining international peace and security. It consists of 15 members: five permanent members (China, France, Russia, United Kingdom and United States) and 10 non-permanent members elected by the General Assembly for two-year terms. The UNSC has the power to adopt legally binding resolutions, impose sanctions, authorize peacekeeping operations and take other measures to address threats to peace and security.</w:t>
      </w:r>
    </w:p>
    <w:p w:rsidR="00000000" w:rsidDel="00000000" w:rsidP="00000000" w:rsidRDefault="00000000" w:rsidRPr="00000000" w14:paraId="00000096">
      <w:pPr>
        <w:spacing w:after="240" w:before="240" w:lineRule="auto"/>
        <w:jc w:val="both"/>
        <w:rPr/>
      </w:pPr>
      <w:r w:rsidDel="00000000" w:rsidR="00000000" w:rsidRPr="00000000">
        <w:rPr>
          <w:rtl w:val="0"/>
        </w:rPr>
        <w:t xml:space="preserve">The UNSC has increasingly recognized the potential impact of climate change on peace and security, especially in regions that are already affected by conflict, instability or fragility. The UNSC has held several debates on this topic since 2007, with some resulting in presidential statements that express concern about the adverse effects of climate change on security situations and call for enhanced cooperation and coordination among relevant actors. The UNSC has also addressed climate change in some of its country-specific or thematic resolutions, such as those on Somalia, Mali, Lake Chad Basin, West Africa and Sahel, small island developing states (SIDS) and women, peace and security.</w:t>
      </w:r>
    </w:p>
    <w:p w:rsidR="00000000" w:rsidDel="00000000" w:rsidP="00000000" w:rsidRDefault="00000000" w:rsidRPr="00000000" w14:paraId="00000097">
      <w:pPr>
        <w:spacing w:after="240" w:before="240" w:lineRule="auto"/>
        <w:jc w:val="both"/>
        <w:rPr/>
      </w:pPr>
      <w:r w:rsidDel="00000000" w:rsidR="00000000" w:rsidRPr="00000000">
        <w:rPr>
          <w:rtl w:val="0"/>
        </w:rPr>
        <w:t xml:space="preserve">However, the UNSC's engagement on climate change remains limited and controversial among some of its members. Some argue that climate change is not within the mandate or competence of the UNSC, as it is a long-term developmental issue that should be dealt with by other UN organs or specialized agencies. Others contend that climate change is a clear threat multiplier that can undermine peace and security in various ways, such as by increasing competition over scarce resources, displacing populations, aggravating humanitarian crises, fueling violent extremism or weakening state institutions. They maintain that the UNSC has a responsibility to address this challenge and support preventive diplomacy, conflict resolution and peacebuilding efforts.</w:t>
      </w:r>
    </w:p>
    <w:p w:rsidR="00000000" w:rsidDel="00000000" w:rsidP="00000000" w:rsidRDefault="00000000" w:rsidRPr="00000000" w14:paraId="00000098">
      <w:pPr>
        <w:spacing w:after="240" w:before="240" w:lineRule="auto"/>
        <w:jc w:val="both"/>
        <w:rPr>
          <w:u w:val="single"/>
        </w:rPr>
      </w:pPr>
      <w:r w:rsidDel="00000000" w:rsidR="00000000" w:rsidRPr="00000000">
        <w:rPr>
          <w:u w:val="single"/>
          <w:rtl w:val="0"/>
        </w:rPr>
        <w:t xml:space="preserve">D. United Nations Environment Programme (UNEP) and Climate Security</w:t>
      </w:r>
    </w:p>
    <w:p w:rsidR="00000000" w:rsidDel="00000000" w:rsidP="00000000" w:rsidRDefault="00000000" w:rsidRPr="00000000" w14:paraId="00000099">
      <w:pPr>
        <w:spacing w:after="240" w:before="240" w:lineRule="auto"/>
        <w:jc w:val="both"/>
        <w:rPr/>
      </w:pPr>
      <w:r w:rsidDel="00000000" w:rsidR="00000000" w:rsidRPr="00000000">
        <w:rPr>
          <w:rtl w:val="0"/>
        </w:rPr>
        <w:t xml:space="preserve">The UNEP is the leading global environmental authority within the UN system. It was established in 1972 as a result of the Stockholm Conference on the Human Environment. It has a mandate to coordinate environmental activities across the UN system, provide policy guidance and technical assistance to countries, promote environmental awareness and cooperation among stakeholders, monitor environmental trends and assess environmental impacts.</w:t>
      </w:r>
    </w:p>
    <w:p w:rsidR="00000000" w:rsidDel="00000000" w:rsidP="00000000" w:rsidRDefault="00000000" w:rsidRPr="00000000" w14:paraId="0000009A">
      <w:pPr>
        <w:spacing w:after="240" w:before="240" w:lineRule="auto"/>
        <w:jc w:val="both"/>
        <w:rPr/>
      </w:pPr>
      <w:r w:rsidDel="00000000" w:rsidR="00000000" w:rsidRPr="00000000">
        <w:rPr>
          <w:rtl w:val="0"/>
        </w:rPr>
        <w:t xml:space="preserve">The UNEP has been actively involved in addressing climate change and its implications for peace and security. The UNEP has conducted several studies and reports on this topic, such as:</w:t>
      </w:r>
    </w:p>
    <w:p w:rsidR="00000000" w:rsidDel="00000000" w:rsidP="00000000" w:rsidRDefault="00000000" w:rsidRPr="00000000" w14:paraId="0000009B">
      <w:pPr>
        <w:spacing w:after="240" w:before="240" w:lineRule="auto"/>
        <w:jc w:val="both"/>
        <w:rPr/>
      </w:pPr>
      <w:r w:rsidDel="00000000" w:rsidR="00000000" w:rsidRPr="00000000">
        <w:rPr>
          <w:rtl w:val="0"/>
        </w:rPr>
        <w:t xml:space="preserve">- The Environmental Cooperation for Peacebuilding programme (2014-present), which aims to identify opportunities for environmental cooperation as a tool for preventing conflict or building peace.</w:t>
      </w:r>
    </w:p>
    <w:p w:rsidR="00000000" w:rsidDel="00000000" w:rsidP="00000000" w:rsidRDefault="00000000" w:rsidRPr="00000000" w14:paraId="0000009C">
      <w:pPr>
        <w:spacing w:after="240" w:before="240" w:lineRule="auto"/>
        <w:jc w:val="both"/>
        <w:rPr/>
      </w:pPr>
      <w:r w:rsidDel="00000000" w:rsidR="00000000" w:rsidRPr="00000000">
        <w:rPr>
          <w:rtl w:val="0"/>
        </w:rPr>
        <w:t xml:space="preserve">- The Global Environmental Outlook (GEO) series (1997-present), which provides comprehensive assessments of the state of the global environment and its implications for human well-being.</w:t>
      </w:r>
    </w:p>
    <w:p w:rsidR="00000000" w:rsidDel="00000000" w:rsidP="00000000" w:rsidRDefault="00000000" w:rsidRPr="00000000" w14:paraId="0000009D">
      <w:pPr>
        <w:spacing w:after="240" w:before="240" w:lineRule="auto"/>
        <w:jc w:val="both"/>
        <w:rPr/>
      </w:pPr>
      <w:r w:rsidDel="00000000" w:rsidR="00000000" w:rsidRPr="00000000">
        <w:rPr>
          <w:rtl w:val="0"/>
        </w:rPr>
        <w:t xml:space="preserve">- The Climate Change Adaptation Programme (2008-present), which supports countries in developing national adaptation plans (NAPs) that integrate environmental considerations into their development strategies.</w:t>
      </w:r>
    </w:p>
    <w:p w:rsidR="00000000" w:rsidDel="00000000" w:rsidP="00000000" w:rsidRDefault="00000000" w:rsidRPr="00000000" w14:paraId="0000009E">
      <w:pPr>
        <w:spacing w:after="240" w:before="240" w:lineRule="auto"/>
        <w:jc w:val="both"/>
        <w:rPr/>
      </w:pPr>
      <w:r w:rsidDel="00000000" w:rsidR="00000000" w:rsidRPr="00000000">
        <w:rPr>
          <w:rtl w:val="0"/>
        </w:rPr>
        <w:t xml:space="preserve">- The Emissions Gap Report series (2010-present), which analyzes the gap between current emission levels and those required to achieve the goals of the Paris Agreement.</w:t>
      </w:r>
    </w:p>
    <w:p w:rsidR="00000000" w:rsidDel="00000000" w:rsidP="00000000" w:rsidRDefault="00000000" w:rsidRPr="00000000" w14:paraId="0000009F">
      <w:pPr>
        <w:spacing w:after="240" w:before="240" w:lineRule="auto"/>
        <w:jc w:val="both"/>
        <w:rPr/>
      </w:pPr>
      <w:r w:rsidDel="00000000" w:rsidR="00000000" w:rsidRPr="00000000">
        <w:rPr>
          <w:rtl w:val="0"/>
        </w:rPr>
        <w:t xml:space="preserve">- The Adaptation Gap Report series (2014-present), which examines the gap between current adaptation efforts and those needed to cope with projected climate impacts.</w:t>
      </w:r>
    </w:p>
    <w:p w:rsidR="00000000" w:rsidDel="00000000" w:rsidP="00000000" w:rsidRDefault="00000000" w:rsidRPr="00000000" w14:paraId="000000A0">
      <w:pPr>
        <w:spacing w:after="240" w:before="240" w:lineRule="auto"/>
        <w:jc w:val="both"/>
        <w:rPr/>
      </w:pPr>
      <w:r w:rsidDel="00000000" w:rsidR="00000000" w:rsidRPr="00000000">
        <w:rPr>
          <w:rtl w:val="0"/>
        </w:rPr>
        <w:t xml:space="preserve">The UNEP also collaborates with other UN entities and partners to address climate security issues through various initiatives, such as:</w:t>
      </w:r>
    </w:p>
    <w:p w:rsidR="00000000" w:rsidDel="00000000" w:rsidP="00000000" w:rsidRDefault="00000000" w:rsidRPr="00000000" w14:paraId="000000A1">
      <w:pPr>
        <w:spacing w:after="240" w:before="240" w:lineRule="auto"/>
        <w:jc w:val="both"/>
        <w:rPr/>
      </w:pPr>
      <w:r w:rsidDel="00000000" w:rsidR="00000000" w:rsidRPr="00000000">
        <w:rPr>
          <w:rtl w:val="0"/>
        </w:rPr>
        <w:t xml:space="preserve">- The Climate Security Mechanism (CSM), which was established in 2018 by UNEP, UN Development Programme (UNDP) and Department of Political Affairs (DPA) to enhance coordination and coherence among UN actors on climate-related security risks.</w:t>
      </w:r>
    </w:p>
    <w:p w:rsidR="00000000" w:rsidDel="00000000" w:rsidP="00000000" w:rsidRDefault="00000000" w:rsidRPr="00000000" w14:paraId="000000A2">
      <w:pPr>
        <w:spacing w:after="240" w:before="240" w:lineRule="auto"/>
        <w:jc w:val="both"/>
        <w:rPr/>
      </w:pPr>
      <w:r w:rsidDel="00000000" w:rsidR="00000000" w:rsidRPr="00000000">
        <w:rPr>
          <w:rtl w:val="0"/>
        </w:rPr>
        <w:t xml:space="preserve">- The Planetary Security Initiative (PSI), which was launched in 2015 by UNEP, the Netherlands Ministry of Foreign Affairs and other partners to foster dialogue and action on climate security challenges.</w:t>
      </w:r>
    </w:p>
    <w:p w:rsidR="00000000" w:rsidDel="00000000" w:rsidP="00000000" w:rsidRDefault="00000000" w:rsidRPr="00000000" w14:paraId="000000A3">
      <w:pPr>
        <w:spacing w:after="240" w:before="240" w:lineRule="auto"/>
        <w:jc w:val="both"/>
        <w:rPr/>
      </w:pPr>
      <w:r w:rsidDel="00000000" w:rsidR="00000000" w:rsidRPr="00000000">
        <w:rPr>
          <w:rtl w:val="0"/>
        </w:rPr>
        <w:t xml:space="preserve">- The Environmental Peacebuilding Association (EnPAx), which was founded in 2018 by UNEP, the Environmental Law Institute and other partners to promote research and practice on environmental peacebuilding.</w:t>
      </w:r>
    </w:p>
    <w:p w:rsidR="00000000" w:rsidDel="00000000" w:rsidP="00000000" w:rsidRDefault="00000000" w:rsidRPr="00000000" w14:paraId="000000A4">
      <w:pPr>
        <w:spacing w:after="240" w:before="240" w:lineRule="auto"/>
        <w:jc w:val="both"/>
        <w:rPr>
          <w:u w:val="single"/>
        </w:rPr>
      </w:pPr>
      <w:r w:rsidDel="00000000" w:rsidR="00000000" w:rsidRPr="00000000">
        <w:rPr>
          <w:u w:val="single"/>
          <w:rtl w:val="0"/>
        </w:rPr>
        <w:t xml:space="preserve">E. Key Resolutions and Initiatives</w:t>
      </w:r>
    </w:p>
    <w:p w:rsidR="00000000" w:rsidDel="00000000" w:rsidP="00000000" w:rsidRDefault="00000000" w:rsidRPr="00000000" w14:paraId="000000A5">
      <w:pPr>
        <w:spacing w:after="240" w:before="240" w:lineRule="auto"/>
        <w:jc w:val="both"/>
        <w:rPr/>
      </w:pPr>
      <w:r w:rsidDel="00000000" w:rsidR="00000000" w:rsidRPr="00000000">
        <w:rPr>
          <w:rtl w:val="0"/>
        </w:rPr>
        <w:t xml:space="preserve">Some of the key resolutions and initiatives that have addressed the role of the UN in addressing climate change and peace and security are:</w:t>
      </w:r>
    </w:p>
    <w:p w:rsidR="00000000" w:rsidDel="00000000" w:rsidP="00000000" w:rsidRDefault="00000000" w:rsidRPr="00000000" w14:paraId="000000A6">
      <w:pPr>
        <w:spacing w:after="240" w:before="240" w:lineRule="auto"/>
        <w:jc w:val="both"/>
        <w:rPr/>
      </w:pPr>
      <w:r w:rsidDel="00000000" w:rsidR="00000000" w:rsidRPr="00000000">
        <w:rPr>
          <w:rtl w:val="0"/>
        </w:rPr>
        <w:t xml:space="preserve">- Resolution 73/1: Global Pact for the Environment, adopted by the General Assembly in 2018, which calls for the development of a comprehensive legal framework to protect the environment and human rights.</w:t>
      </w:r>
    </w:p>
    <w:p w:rsidR="00000000" w:rsidDel="00000000" w:rsidP="00000000" w:rsidRDefault="00000000" w:rsidRPr="00000000" w14:paraId="000000A7">
      <w:pPr>
        <w:spacing w:after="240" w:before="240" w:lineRule="auto"/>
        <w:jc w:val="both"/>
        <w:rPr/>
      </w:pPr>
      <w:r w:rsidDel="00000000" w:rsidR="00000000" w:rsidRPr="00000000">
        <w:rPr>
          <w:rtl w:val="0"/>
        </w:rPr>
        <w:t xml:space="preserve">- Resolution 70/1: Transforming our world: the 2030 Agenda for Sustainable Development, adopted by the General Assembly in 2015, which sets out 17 Sustainable Development Goals (SDGs) and 169 targets to achieve a more peaceful, prosperous and inclusive world by 2030.</w:t>
      </w:r>
    </w:p>
    <w:p w:rsidR="00000000" w:rsidDel="00000000" w:rsidP="00000000" w:rsidRDefault="00000000" w:rsidRPr="00000000" w14:paraId="000000A8">
      <w:pPr>
        <w:spacing w:after="240" w:before="240" w:lineRule="auto"/>
        <w:jc w:val="both"/>
        <w:rPr/>
      </w:pPr>
      <w:r w:rsidDel="00000000" w:rsidR="00000000" w:rsidRPr="00000000">
        <w:rPr>
          <w:rtl w:val="0"/>
        </w:rPr>
        <w:t xml:space="preserve">- Resolution 67/290: Format and organizational aspects of the high-level political forum on sustainable development, adopted by the General Assembly in 2013, which establishes a platform for reviewing and following up on the implementation of the SDGs and other sustainable development commitments.</w:t>
      </w:r>
    </w:p>
    <w:p w:rsidR="00000000" w:rsidDel="00000000" w:rsidP="00000000" w:rsidRDefault="00000000" w:rsidRPr="00000000" w14:paraId="000000A9">
      <w:pPr>
        <w:spacing w:after="240" w:before="240" w:lineRule="auto"/>
        <w:jc w:val="both"/>
        <w:rPr/>
      </w:pPr>
      <w:r w:rsidDel="00000000" w:rsidR="00000000" w:rsidRPr="00000000">
        <w:rPr>
          <w:rtl w:val="0"/>
        </w:rPr>
        <w:t xml:space="preserve">- Resolution A/RES/63/281: Climate change and its possible security implications, adopted by the General Assembly in 2009, which recognizes that possible adverse effects of climate change may have implications for international peace and security, and requests the Secretary-General to submit a comprehensive report on this matter.</w:t>
      </w:r>
    </w:p>
    <w:p w:rsidR="00000000" w:rsidDel="00000000" w:rsidP="00000000" w:rsidRDefault="00000000" w:rsidRPr="00000000" w14:paraId="000000AA">
      <w:pPr>
        <w:spacing w:after="240" w:before="240" w:lineRule="auto"/>
        <w:jc w:val="both"/>
        <w:rPr>
          <w:b w:val="1"/>
        </w:rPr>
      </w:pPr>
      <w:r w:rsidDel="00000000" w:rsidR="00000000" w:rsidRPr="00000000">
        <w:rPr>
          <w:rtl w:val="0"/>
        </w:rPr>
        <w:t xml:space="preserve">- Resolution S/PRST/2007/22: Statement by the President of the Security Council, issued by the Security Council in 2007, which expresses concern about possible adverse effects of climate change on existing threats to international peace and security, and invites relevant organs of the UN system to intensify their efforts in considering this issue.</w:t>
        <w:br w:type="textWrapping"/>
        <w:br w:type="textWrapping"/>
        <w:br w:type="textWrapping"/>
      </w:r>
      <w:r w:rsidDel="00000000" w:rsidR="00000000" w:rsidRPr="00000000">
        <w:rPr>
          <w:b w:val="1"/>
          <w:rtl w:val="0"/>
        </w:rPr>
        <w:t xml:space="preserve">V. National and Regional Approaches to Addressing Climate Change and Peace and Security</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u w:val="single"/>
        </w:rPr>
      </w:pPr>
      <w:r w:rsidDel="00000000" w:rsidR="00000000" w:rsidRPr="00000000">
        <w:rPr>
          <w:u w:val="single"/>
          <w:rtl w:val="0"/>
        </w:rPr>
        <w:t xml:space="preserve">A. National Climate Change Policies and Strategies</w:t>
      </w:r>
    </w:p>
    <w:p w:rsidR="00000000" w:rsidDel="00000000" w:rsidP="00000000" w:rsidRDefault="00000000" w:rsidRPr="00000000" w14:paraId="000000AD">
      <w:pPr>
        <w:jc w:val="both"/>
        <w:rPr/>
      </w:pPr>
      <w:r w:rsidDel="00000000" w:rsidR="00000000" w:rsidRPr="00000000">
        <w:rPr>
          <w:rtl w:val="0"/>
        </w:rPr>
        <w:t xml:space="preserve">National climate change policies and strategies play a crucial role in addressing the intersection of climate change and peace and security. Governments around the world have developed comprehensive frameworks to mitigate greenhouse gas emissions, promote adaptation measures, and foster sustainable development. The following examples highlight a few comprehensive national approaches to tackling climate change and their implications for peace and security.</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1. Germany: Germany has been a leader in implementing national climate change policies. The country has adopted ambitious targets to reduce greenhouse gas emissions, including a commitment to achieve carbon neutrality by 2045. Germany's Energiewende (Energy Transition) strategy focuses on transitioning to renewable energy sources, improving energy efficiency, and phasing out coal-fired power plants. By prioritizing renewable energy and decarbonization, Germany aims to mitigate climate change and reduce its reliance on fossil fuels. This transition not only contributes to global efforts to combat climate change but also enhances energy security and reduces geopolitical tensions associated with fossil fuel dependencies.</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t xml:space="preserve">2. Bangladesh: As a highly vulnerable country to climate change impacts, Bangladesh has developed a comprehensive national strategy to address climate change and its potential security implications. The Bangladesh Climate Change Strategy and Action Plan (BCCSAP) focuses on adaptation measures to protect vulnerable communities, enhance resilience, and promote sustainable development. The strategy includes initiatives such as improving early warning systems, building cyclone shelters, promoting climate-smart agriculture, and strengthening coastal infrastructure. By prioritizing adaptation, Bangladesh aims to minimize the social and economic disruptions caused by climate change, reduce the potential for conflicts over resources, and enhance regional stability.</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3. Costa Rica: Costa Rica is recognized for its innovative national climate change policies and commitment to environmental sustainability. The country aims to achieve carbon neutrality by 2050 and has made significant progress in renewable energy generation. Costa Rica's National Decarbonization Plan includes strategies to transition to electric transportation, expand forest cover, restore degraded ecosystems, and promote sustainable agriculture. By prioritizing sustainable practices, Costa Rica not only contributes to global climate goals but also enhances environmental security and fosters socio-economic stability through the creation of green jobs and sustainable development opportunities.</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t xml:space="preserve">4. Pacific Island Countries: Small island developing states in the Pacific, such as Fiji and the Marshall Islands, have demonstrated leadership in addressing climate change and its implications for peace and security. These countries face the immediate and existential threat of rising sea levels and intensifying extreme weather events. They have developed national adaptation plans that prioritize community resilience, disaster risk reduction, and sustainable development. Pacific island countries have also been vocal advocates for global climate action and have called for urgent mitigation efforts to limit global temperature rise. Their national approaches not only protect vulnerable populations and ecosystems but also contribute to global stability by highlighting the unique security challenges faced by small island nations.</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t xml:space="preserve">These examples illustrate the diverse approaches that countries have taken to address climate change and its potential impacts on peace and security. By implementing national climate change policies and strategies, governments can contribute to global efforts to mitigate climate change, protect vulnerable communities, enhance resilience, and promote sustainable development. Moreover, these national approaches have the potential to reduce resource conflicts, enhance energy security, and foster regional cooperation, ultimately contributing to the maintenance of peace and stability in a changing climate.</w:t>
      </w:r>
    </w:p>
    <w:p w:rsidR="00000000" w:rsidDel="00000000" w:rsidP="00000000" w:rsidRDefault="00000000" w:rsidRPr="00000000" w14:paraId="000000B8">
      <w:pPr>
        <w:jc w:val="both"/>
        <w:rPr>
          <w:u w:val="single"/>
        </w:rPr>
      </w:pPr>
      <w:r w:rsidDel="00000000" w:rsidR="00000000" w:rsidRPr="00000000">
        <w:rPr>
          <w:u w:val="single"/>
          <w:rtl w:val="0"/>
        </w:rPr>
        <w:br w:type="textWrapping"/>
        <w:t xml:space="preserve">B. Regional Cooperation and Initiatives</w:t>
      </w:r>
    </w:p>
    <w:p w:rsidR="00000000" w:rsidDel="00000000" w:rsidP="00000000" w:rsidRDefault="00000000" w:rsidRPr="00000000" w14:paraId="000000B9">
      <w:pPr>
        <w:jc w:val="both"/>
        <w:rPr/>
      </w:pPr>
      <w:r w:rsidDel="00000000" w:rsidR="00000000" w:rsidRPr="00000000">
        <w:rPr>
          <w:rtl w:val="0"/>
        </w:rPr>
        <w:t xml:space="preserve">Regional cooperation and initiatives play a vital role in addressing the complex challenges of climate change and their implications for peace and security. Collaborative efforts among countries within a region can enhance resilience, promote sustainable development, and foster peace. The following examples highlight comprehensive regional approaches that have been implemented to address climate change and its connection to peace and security.</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t xml:space="preserve">1. European Union (EU): The European Union has been at the forefront of regional cooperation on climate change. The EU has established binding targets to reduce greenhouse gas emissions, increase renewable energy consumption, and improve energy efficiency. Through initiatives like the European Green Deal and the Paris Agreement, the EU is committed to achieving climate neutrality by 2050 and promoting sustainable economic growth. The EU's regional approach fosters cooperation among member states, promotes technology and knowledge transfer, and supports financial assistance to countries with less capacity. By working collectively, the EU enhances energy security, reduces vulnerability to climate impacts, and promotes stability within the region.</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2. African Union (AU): The African Union recognizes the critical link between climate change, peace, and security in the African continent. The AU's Agenda 2063 and the Africa Adaptation Initiative prioritize climate resilience, sustainable development, and conflict prevention. The African Risk Capacity (ARC) is an innovative regional initiative that provides climate risk insurance to member countries, enabling them to better respond to climate-related disasters and reduce the socio-economic impacts. The AU also promotes sustainable land management, renewable energy deployment, and regional cooperation on water resources. These efforts enhance the resilience of African countries to climate change, reduce conflicts over resources, and contribute to peace and security in the region.</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t xml:space="preserve">3. Association of Southeast Asian Nations (ASEAN): ASEAN has recognized the urgent need for regional cooperation to address climate change and its impacts. The ASEAN Agreement on Disaster Management and Emergency Response focuses on strengthening regional cooperation in disaster risk reduction and climate change adaptation. ASEAN countries collaborate on initiatives such as the ASEAN Working Group on Climate Change and the ASEAN Centre for Biodiversity to promote sustainable practices and conserve natural resources. By sharing knowledge, resources, and expertise, ASEAN enhances the resilience of member countries, fosters regional stability, and addresses the transboundary nature of climate change impacts.</w:t>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t xml:space="preserve">4. Pacific Islands Forum (PIF): The Pacific Islands Forum brings together countries in the Pacific region to address common challenges, including climate change and security issues. The Boe Declaration on Regional Security emphasizes the region's vulnerability to climate change and its potential implications for security. The PIF's Framework for Resilient Development in the Pacific provides a strategic approach to climate change adaptation and disaster risk reduction. The Pacific Islands Development Forum (PIDF) promotes sustainable development and climate resilience in the Pacific, with a focus on small island developing states. Through regional cooperation, the PIF and PIDF strengthen the capacity of Pacific island nations, facilitate knowledge exchange, and advocate for global climate action.</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These regional cooperation examples demonstrate the importance of collective action in addressing the interconnected challenges of climate change, peace, and security. By working together, countries within a region can pool resources, share best practices, and implement comprehensive strategies to build resilience, mitigate conflicts, and promote sustainable development. Regional initiatives foster cooperation, enhance diplomatic relations, and contribute to global efforts to address climate change, ultimately promoting peace and security in a changing world.</w:t>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u w:val="single"/>
        </w:rPr>
      </w:pPr>
      <w:r w:rsidDel="00000000" w:rsidR="00000000" w:rsidRPr="00000000">
        <w:rPr>
          <w:u w:val="single"/>
          <w:rtl w:val="0"/>
        </w:rPr>
        <w:t xml:space="preserve">C. Case Studies: Successful Approaches</w:t>
      </w:r>
    </w:p>
    <w:p w:rsidR="00000000" w:rsidDel="00000000" w:rsidP="00000000" w:rsidRDefault="00000000" w:rsidRPr="00000000" w14:paraId="000000C6">
      <w:pPr>
        <w:jc w:val="both"/>
        <w:rPr/>
      </w:pPr>
      <w:r w:rsidDel="00000000" w:rsidR="00000000" w:rsidRPr="00000000">
        <w:rPr>
          <w:rtl w:val="0"/>
        </w:rPr>
        <w:t xml:space="preserve">Several case studies highlight successful national and regional approaches to addressing climate change and its implications for peace and security. These examples demonstrate comprehensive strategies that have achieved positive outcomes in mitigating climate change, promoting sustainable development, and fostering peace. The following cases provide detailed insights into successful approaches that can inspire and guide future actions.</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t xml:space="preserve">1. Costa Rica's Payment for Ecosystem Services (PES) Program: Costa Rica is renowned for its successful PES program, which has contributed to forest conservation, biodiversity preservation, and climate change mitigation. Under this program, landowners receive financial incentives for protecting and restoring forests, which in turn provide ecosystem services such as carbon sequestration, water regulation, and wildlife habitat. The PES program has helped Costa Rica increase forest cover, reduce greenhouse gas emissions, and enhance climate resilience. By valuing and compensating ecosystem services, Costa Rica has incentivized sustainable land management practices, reduced deforestation, and mitigated conflicts over land and resources.</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 xml:space="preserve">2. Nordic-Baltic Security and Defense Cooperation: The Nordic and Baltic countries have implemented a collaborative approach to address climate change and security challenges in the region. Through the Nordic-Baltic Eight (NB8) cooperation framework, these countries have recognized the climate-security nexus and integrated climate change considerations into their security and defense strategies. They emphasize the importance of addressing climate-related risks and vulnerabilities, such as sea-level rise, extreme weather events, and resource scarcity, to maintain regional stability. The cooperation involves joint exercises, information sharing, and capacity building to enhance preparedness, response, and resilience to climate-related security risks. This regional collaboration fosters trust, promotes dialogue, and contributes to a collective response to climate change and its potential security implications.</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3. Pacific Island Countries' Renewable Energy Transition: Pacific island countries, such as Tuvalu, Tonga, and the Cook Islands, have made significant strides in transitioning to renewable energy sources. These small island nations are highly vulnerable to the impacts of climate change, including rising sea levels and energy security challenges. By prioritizing renewable energy, they have reduced their dependence on fossil fuels, mitigated greenhouse gas emissions, and enhanced energy resilience. Initiatives such as the Pacific Renewable Energy Investment Facility and the Pacific Islands Greenhouse Gas Abatement through Renewable Energy Project have facilitated access to funding, technical assistance, and capacity building for renewable energy projects. The successful renewable energy transition in these countries not only contributes to climate change mitigation but also strengthens energy security, reduces reliance on imported fuels, and fosters sustainable development.</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t xml:space="preserve">4. Mekong River Basin Commission: The Mekong River Basin Commission is a regional intergovernmental organization consisting of Cambodia, Laos, Thailand, and Vietnam. The commission promotes cooperation and sustainable management of the Mekong River, addressing challenges related to water resources, agriculture, and climate change. Climate change impacts, such as altered rainfall patterns and increased temperature, pose risks to water availability and agricultural productivity in the region. The commission facilitates dialogue, data sharing, and joint decision-making among member countries to ensure equitable water allocation, manage floods and droughts, and enhance climate resilience. By promoting regional cooperation, the Mekong River Basin Commission has contributed to reducing tensions and conflicts over water resources, supporting livelihoods, and fostering sustainable development in the region.</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These case studies exemplify successful approaches to addressing climate change and its implications for peace and security. Through innovative programs, regional cooperation, and sustainable practices, countries and regions have achieved positive outcomes in mitigating climate change, reducing conflicts, and promoting resilience. By drawing inspiration from these examples and leveraging lessons learned, the international community can build upon these successes to develop comprehensive strategies that address the complex challenges of climate change and foster sustainable peace and security.</w:t>
      </w:r>
    </w:p>
    <w:p w:rsidR="00000000" w:rsidDel="00000000" w:rsidP="00000000" w:rsidRDefault="00000000" w:rsidRPr="00000000" w14:paraId="000000D1">
      <w:pPr>
        <w:jc w:val="both"/>
        <w:rPr>
          <w:b w:val="1"/>
        </w:rPr>
      </w:pPr>
      <w:r w:rsidDel="00000000" w:rsidR="00000000" w:rsidRPr="00000000">
        <w:rPr>
          <w:b w:val="1"/>
          <w:rtl w:val="0"/>
        </w:rPr>
        <w:t xml:space="preserve">VI. Challenges and Obstacles in Combating Climate Change and Ensuring Peace and Security</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Climate change is one of the most pressing issues of our time, affecting every aspect of human life and the environment. It poses serious threats to peace and security, as it exacerbates existing conflicts, creates new sources of instability, and undermines human rights and development. The United Nations (UN) has recognized the link between climate change and security in several resolutions, reports, and initiatives, and has called for urgent action to address the root causes and consequences of this global challenge.</w:t>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t xml:space="preserve">However, combating climate change and ensuring peace and security is not an easy task. There are many challenges and obstacles that hinder the efforts of the international community, national governments, civil society, and other stakeholders. This section will explore some of these challenges and obstacles, and provide some questions for further discussion.</w:t>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u w:val="single"/>
        </w:rPr>
      </w:pPr>
      <w:r w:rsidDel="00000000" w:rsidR="00000000" w:rsidRPr="00000000">
        <w:rPr>
          <w:u w:val="single"/>
          <w:rtl w:val="0"/>
        </w:rPr>
        <w:t xml:space="preserve">A. Economic and Political Barriers</w:t>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t xml:space="preserve">One of the main challenges in addressing climate change is the economic and political barriers that prevent the adoption and implementation of effective policies and measures. Many countries face competing priorities and interests, such as economic growth, poverty reduction, energy security, and geopolitical influence, that may conflict with their climate commitments. Some countries may also lack the financial resources, technical expertise, or institutional capacity to transition to a low-carbon economy and to adapt to the impacts of climate change. Moreover, there are often disparities and inequalities between developed and developing countries, as well as within countries, in terms of their historical responsibility for greenhouse gas emissions, their vulnerability to climate change, and their access to finance, technology, and support.</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t xml:space="preserve">Some questions to consider are:</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t xml:space="preserve">- How can the international community overcome the economic and political barriers to combat climate change and ensure peace and security?</w:t>
      </w:r>
    </w:p>
    <w:p w:rsidR="00000000" w:rsidDel="00000000" w:rsidP="00000000" w:rsidRDefault="00000000" w:rsidRPr="00000000" w14:paraId="000000DE">
      <w:pPr>
        <w:jc w:val="both"/>
        <w:rPr/>
      </w:pPr>
      <w:r w:rsidDel="00000000" w:rsidR="00000000" w:rsidRPr="00000000">
        <w:rPr>
          <w:rtl w:val="0"/>
        </w:rPr>
        <w:t xml:space="preserve">- What are some examples of successful policies and measures that have been adopted or implemented by countries or regions to address climate change and its security implications?</w:t>
      </w:r>
    </w:p>
    <w:p w:rsidR="00000000" w:rsidDel="00000000" w:rsidP="00000000" w:rsidRDefault="00000000" w:rsidRPr="00000000" w14:paraId="000000DF">
      <w:pPr>
        <w:jc w:val="both"/>
        <w:rPr/>
      </w:pPr>
      <w:r w:rsidDel="00000000" w:rsidR="00000000" w:rsidRPr="00000000">
        <w:rPr>
          <w:rtl w:val="0"/>
        </w:rPr>
        <w:t xml:space="preserve">- How can the UN promote a fair and equitable distribution of the costs and benefits of climate action among different countries and groups?</w:t>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jc w:val="both"/>
        <w:rPr>
          <w:u w:val="single"/>
        </w:rPr>
      </w:pPr>
      <w:r w:rsidDel="00000000" w:rsidR="00000000" w:rsidRPr="00000000">
        <w:rPr>
          <w:u w:val="single"/>
          <w:rtl w:val="0"/>
        </w:rPr>
        <w:t xml:space="preserve">B. Climate Change Denial and Skepticism</w:t>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t xml:space="preserve">Another challenge in addressing climate change is the widespread denial and skepticism that exists among some segments of the public, the media, the political elite, and even some scientists. Despite the overwhelming scientific evidence and consensus on the causes and effects of climate change, some people still doubt its existence, its human origin, its severity, or its urgency. Some of these people may be influenced by ideological beliefs, vested interests, misinformation campaigns, or cognitive biases that prevent them from accepting or acting on the reality of climate change. This can undermine the public support and political will for climate action, as well as the trust and cooperation among different actors.</w:t>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t xml:space="preserve">Some questions to consider are:</w:t>
      </w:r>
    </w:p>
    <w:p w:rsidR="00000000" w:rsidDel="00000000" w:rsidP="00000000" w:rsidRDefault="00000000" w:rsidRPr="00000000" w14:paraId="000000E6">
      <w:pPr>
        <w:jc w:val="both"/>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t xml:space="preserve">- What are some of the main sources and motivations of climate change denial and skepticism?</w:t>
      </w:r>
    </w:p>
    <w:p w:rsidR="00000000" w:rsidDel="00000000" w:rsidP="00000000" w:rsidRDefault="00000000" w:rsidRPr="00000000" w14:paraId="000000E8">
      <w:pPr>
        <w:jc w:val="both"/>
        <w:rPr/>
      </w:pPr>
      <w:r w:rsidDel="00000000" w:rsidR="00000000" w:rsidRPr="00000000">
        <w:rPr>
          <w:rtl w:val="0"/>
        </w:rPr>
        <w:t xml:space="preserve">- How can the international community counteract the misinformation and disinformation on climate change and its security implications?</w:t>
      </w:r>
    </w:p>
    <w:p w:rsidR="00000000" w:rsidDel="00000000" w:rsidP="00000000" w:rsidRDefault="00000000" w:rsidRPr="00000000" w14:paraId="000000E9">
      <w:pPr>
        <w:jc w:val="both"/>
        <w:rPr/>
      </w:pPr>
      <w:r w:rsidDel="00000000" w:rsidR="00000000" w:rsidRPr="00000000">
        <w:rPr>
          <w:rtl w:val="0"/>
        </w:rPr>
        <w:t xml:space="preserve">- How can the UN foster a culture of scientific literacy and awareness on climate change among different audiences?</w:t>
      </w:r>
    </w:p>
    <w:p w:rsidR="00000000" w:rsidDel="00000000" w:rsidP="00000000" w:rsidRDefault="00000000" w:rsidRPr="00000000" w14:paraId="000000EA">
      <w:pPr>
        <w:jc w:val="both"/>
        <w:rPr/>
      </w:pPr>
      <w:r w:rsidDel="00000000" w:rsidR="00000000" w:rsidRPr="00000000">
        <w:rPr>
          <w:rtl w:val="0"/>
        </w:rPr>
      </w:r>
    </w:p>
    <w:p w:rsidR="00000000" w:rsidDel="00000000" w:rsidP="00000000" w:rsidRDefault="00000000" w:rsidRPr="00000000" w14:paraId="000000EB">
      <w:pPr>
        <w:jc w:val="both"/>
        <w:rPr>
          <w:u w:val="single"/>
        </w:rPr>
      </w:pPr>
      <w:r w:rsidDel="00000000" w:rsidR="00000000" w:rsidRPr="00000000">
        <w:rPr>
          <w:u w:val="single"/>
          <w:rtl w:val="0"/>
        </w:rPr>
        <w:t xml:space="preserve">C. Limited Resources and Capacity</w:t>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jc w:val="both"/>
        <w:rPr/>
      </w:pPr>
      <w:r w:rsidDel="00000000" w:rsidR="00000000" w:rsidRPr="00000000">
        <w:rPr>
          <w:rtl w:val="0"/>
        </w:rPr>
        <w:t xml:space="preserve">A third challenge in addressing climate change is the limited resources</w:t>
      </w:r>
    </w:p>
    <w:p w:rsidR="00000000" w:rsidDel="00000000" w:rsidP="00000000" w:rsidRDefault="00000000" w:rsidRPr="00000000" w14:paraId="000000EE">
      <w:pPr>
        <w:jc w:val="both"/>
        <w:rPr/>
      </w:pPr>
      <w:r w:rsidDel="00000000" w:rsidR="00000000" w:rsidRPr="00000000">
        <w:rPr>
          <w:rtl w:val="0"/>
        </w:rPr>
        <w:t xml:space="preserve">and capacity that are available for tackling this complex and multidimensional issue. Climate change requires a holistic and integrated approach that involves multiple sectors, disciplines, actors, and levels of governance. However,</w:t>
      </w:r>
    </w:p>
    <w:p w:rsidR="00000000" w:rsidDel="00000000" w:rsidP="00000000" w:rsidRDefault="00000000" w:rsidRPr="00000000" w14:paraId="000000EF">
      <w:pPr>
        <w:jc w:val="both"/>
        <w:rPr/>
      </w:pPr>
      <w:r w:rsidDel="00000000" w:rsidR="00000000" w:rsidRPr="00000000">
        <w:rPr>
          <w:rtl w:val="0"/>
        </w:rPr>
        <w:t xml:space="preserve">many countries lack the human resources, the technical expertise, the institutional frameworks, the legal mechanisms,</w:t>
      </w:r>
    </w:p>
    <w:p w:rsidR="00000000" w:rsidDel="00000000" w:rsidP="00000000" w:rsidRDefault="00000000" w:rsidRPr="00000000" w14:paraId="000000F0">
      <w:pPr>
        <w:jc w:val="both"/>
        <w:rPr/>
      </w:pPr>
      <w:r w:rsidDel="00000000" w:rsidR="00000000" w:rsidRPr="00000000">
        <w:rPr>
          <w:rtl w:val="0"/>
        </w:rPr>
        <w:t xml:space="preserve">or the coordination mechanisms to effectively plan, implement, monitor, and evaluate their climate actions. Additionally,</w:t>
      </w:r>
    </w:p>
    <w:p w:rsidR="00000000" w:rsidDel="00000000" w:rsidP="00000000" w:rsidRDefault="00000000" w:rsidRPr="00000000" w14:paraId="000000F1">
      <w:pPr>
        <w:jc w:val="both"/>
        <w:rPr/>
      </w:pPr>
      <w:r w:rsidDel="00000000" w:rsidR="00000000" w:rsidRPr="00000000">
        <w:rPr>
          <w:rtl w:val="0"/>
        </w:rPr>
        <w:t xml:space="preserve">many countries face constraints in accessing the financial resources, the technological innovations, or the knowledge transfer that are needed to support their climate actions. This can limit their ability to mitigate their greenhouse gas emissions, to adapt to the impacts of climate change, and to address its security implications.</w:t>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t xml:space="preserve">Some questions to consider are:</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t xml:space="preserve">- How can the international community enhance the resources and capacity of countries to combat climate change and ensure peace and security?</w:t>
      </w:r>
    </w:p>
    <w:p w:rsidR="00000000" w:rsidDel="00000000" w:rsidP="00000000" w:rsidRDefault="00000000" w:rsidRPr="00000000" w14:paraId="000000F6">
      <w:pPr>
        <w:jc w:val="both"/>
        <w:rPr/>
      </w:pPr>
      <w:r w:rsidDel="00000000" w:rsidR="00000000" w:rsidRPr="00000000">
        <w:rPr>
          <w:rtl w:val="0"/>
        </w:rPr>
        <w:t xml:space="preserve">- What are some examples of innovative solutions or best practices that have been developed or applied by countries</w:t>
      </w:r>
    </w:p>
    <w:p w:rsidR="00000000" w:rsidDel="00000000" w:rsidP="00000000" w:rsidRDefault="00000000" w:rsidRPr="00000000" w14:paraId="000000F7">
      <w:pPr>
        <w:jc w:val="both"/>
        <w:rPr/>
      </w:pPr>
      <w:r w:rsidDel="00000000" w:rsidR="00000000" w:rsidRPr="00000000">
        <w:rPr>
          <w:rtl w:val="0"/>
        </w:rPr>
        <w:t xml:space="preserve">or regions to overcome their resource and capacity challenges?</w:t>
      </w:r>
    </w:p>
    <w:p w:rsidR="00000000" w:rsidDel="00000000" w:rsidP="00000000" w:rsidRDefault="00000000" w:rsidRPr="00000000" w14:paraId="000000F8">
      <w:pPr>
        <w:jc w:val="both"/>
        <w:rPr/>
      </w:pPr>
      <w:r w:rsidDel="00000000" w:rsidR="00000000" w:rsidRPr="00000000">
        <w:rPr>
          <w:rtl w:val="0"/>
        </w:rPr>
        <w:t xml:space="preserve">- How can the UN facilitate the mobilization and allocation of finance, technology, and knowledge for climate action among different countries and groups?</w:t>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u w:val="single"/>
        </w:rPr>
      </w:pPr>
      <w:r w:rsidDel="00000000" w:rsidR="00000000" w:rsidRPr="00000000">
        <w:rPr>
          <w:u w:val="single"/>
          <w:rtl w:val="0"/>
        </w:rPr>
        <w:t xml:space="preserve">D. Political Will and International Cooperation</w:t>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t xml:space="preserve">A fourth challenge in addressing climate change is the political will and international cooperation that are required for achieving collective action and global solutions.</w:t>
      </w:r>
    </w:p>
    <w:p w:rsidR="00000000" w:rsidDel="00000000" w:rsidP="00000000" w:rsidRDefault="00000000" w:rsidRPr="00000000" w14:paraId="000000FD">
      <w:pPr>
        <w:jc w:val="both"/>
        <w:rPr/>
      </w:pPr>
      <w:r w:rsidDel="00000000" w:rsidR="00000000" w:rsidRPr="00000000">
        <w:rPr>
          <w:rtl w:val="0"/>
        </w:rPr>
        <w:t xml:space="preserve">Climate change is a transboundary issue that affects all countries, but also requires all countries to take action. However, many countries may have divergent interests, priorities, or perspectives on how to address climate change</w:t>
      </w:r>
    </w:p>
    <w:p w:rsidR="00000000" w:rsidDel="00000000" w:rsidP="00000000" w:rsidRDefault="00000000" w:rsidRPr="00000000" w14:paraId="000000FE">
      <w:pPr>
        <w:jc w:val="both"/>
        <w:rPr/>
      </w:pPr>
      <w:r w:rsidDel="00000000" w:rsidR="00000000" w:rsidRPr="00000000">
        <w:rPr>
          <w:rtl w:val="0"/>
        </w:rPr>
        <w:t xml:space="preserve">and its security implications. Some countries may be reluctant or unwilling to take action, or to comply with their commitments, due to domestic pressures, geopolitical tensions, or strategic calculations. This can create mistrust,</w:t>
      </w:r>
    </w:p>
    <w:p w:rsidR="00000000" w:rsidDel="00000000" w:rsidP="00000000" w:rsidRDefault="00000000" w:rsidRPr="00000000" w14:paraId="000000FF">
      <w:pPr>
        <w:jc w:val="both"/>
        <w:rPr/>
      </w:pPr>
      <w:r w:rsidDel="00000000" w:rsidR="00000000" w:rsidRPr="00000000">
        <w:rPr>
          <w:rtl w:val="0"/>
        </w:rPr>
        <w:t xml:space="preserve">conflict, or deadlock among different actors, and hamper the progress and effectiveness of multilateral negotiations,</w:t>
      </w:r>
    </w:p>
    <w:p w:rsidR="00000000" w:rsidDel="00000000" w:rsidP="00000000" w:rsidRDefault="00000000" w:rsidRPr="00000000" w14:paraId="00000100">
      <w:pPr>
        <w:jc w:val="both"/>
        <w:rPr/>
      </w:pPr>
      <w:r w:rsidDel="00000000" w:rsidR="00000000" w:rsidRPr="00000000">
        <w:rPr>
          <w:rtl w:val="0"/>
        </w:rPr>
        <w:t xml:space="preserve">agreements, or initiatives on climate change.</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t xml:space="preserve">Some questions to consider are:</w:t>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pPr>
      <w:r w:rsidDel="00000000" w:rsidR="00000000" w:rsidRPr="00000000">
        <w:rPr>
          <w:rtl w:val="0"/>
        </w:rPr>
        <w:t xml:space="preserve">- How can the international community foster political will and international cooperation to combat climate change</w:t>
      </w:r>
    </w:p>
    <w:p w:rsidR="00000000" w:rsidDel="00000000" w:rsidP="00000000" w:rsidRDefault="00000000" w:rsidRPr="00000000" w14:paraId="00000105">
      <w:pPr>
        <w:jc w:val="both"/>
        <w:rPr/>
      </w:pPr>
      <w:r w:rsidDel="00000000" w:rsidR="00000000" w:rsidRPr="00000000">
        <w:rPr>
          <w:rtl w:val="0"/>
        </w:rPr>
        <w:t xml:space="preserve">and ensure peace and security?</w:t>
      </w:r>
    </w:p>
    <w:p w:rsidR="00000000" w:rsidDel="00000000" w:rsidP="00000000" w:rsidRDefault="00000000" w:rsidRPr="00000000" w14:paraId="00000106">
      <w:pPr>
        <w:jc w:val="both"/>
        <w:rPr/>
      </w:pPr>
      <w:r w:rsidDel="00000000" w:rsidR="00000000" w:rsidRPr="00000000">
        <w:rPr>
          <w:rtl w:val="0"/>
        </w:rPr>
        <w:t xml:space="preserve">- What are some examples of successful multilateral negotiations, agreements, or initiatives on climate change</w:t>
      </w:r>
    </w:p>
    <w:p w:rsidR="00000000" w:rsidDel="00000000" w:rsidP="00000000" w:rsidRDefault="00000000" w:rsidRPr="00000000" w14:paraId="00000107">
      <w:pPr>
        <w:jc w:val="both"/>
        <w:rPr/>
      </w:pPr>
      <w:r w:rsidDel="00000000" w:rsidR="00000000" w:rsidRPr="00000000">
        <w:rPr>
          <w:rtl w:val="0"/>
        </w:rPr>
        <w:t xml:space="preserve">and its security implications?</w:t>
      </w:r>
    </w:p>
    <w:p w:rsidR="00000000" w:rsidDel="00000000" w:rsidP="00000000" w:rsidRDefault="00000000" w:rsidRPr="00000000" w14:paraId="00000108">
      <w:pPr>
        <w:jc w:val="both"/>
        <w:rPr/>
      </w:pPr>
      <w:r w:rsidDel="00000000" w:rsidR="00000000" w:rsidRPr="00000000">
        <w:rPr>
          <w:rtl w:val="0"/>
        </w:rPr>
        <w:t xml:space="preserve">- How can the UN play a leading role in advancing global governance and diplomacy on climate change?</w:t>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b w:val="1"/>
        </w:rPr>
      </w:pPr>
      <w:r w:rsidDel="00000000" w:rsidR="00000000" w:rsidRPr="00000000">
        <w:rPr>
          <w:b w:val="1"/>
          <w:rtl w:val="0"/>
        </w:rPr>
        <w:t xml:space="preserve">VII. Recommendations for Addressing Climate Change and Enhancing Peace and Security </w:t>
      </w:r>
    </w:p>
    <w:p w:rsidR="00000000" w:rsidDel="00000000" w:rsidP="00000000" w:rsidRDefault="00000000" w:rsidRPr="00000000" w14:paraId="0000010B">
      <w:pPr>
        <w:jc w:val="both"/>
        <w:rPr>
          <w:u w:val="single"/>
        </w:rPr>
      </w:pPr>
      <w:r w:rsidDel="00000000" w:rsidR="00000000" w:rsidRPr="00000000">
        <w:rPr>
          <w:u w:val="single"/>
          <w:rtl w:val="0"/>
        </w:rPr>
        <w:t xml:space="preserve">A. Strengthening International Cooperation and Partnerships</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pPr>
      <w:r w:rsidDel="00000000" w:rsidR="00000000" w:rsidRPr="00000000">
        <w:rPr>
          <w:rtl w:val="0"/>
        </w:rPr>
        <w:t xml:space="preserve">To effectively address climate change and enhance peace and security, it is crucial to strengthen international cooperation and forge partnerships at various levels. Global collaboration is essential for sharing knowledge, resources, and best practices, as well as coordinating efforts to mitigate climate change impacts and promote stability. The following recommendations highlight comprehensive strategies to strengthen international cooperation and partnerships in addressing the climate-security nexus.</w:t>
      </w:r>
    </w:p>
    <w:p w:rsidR="00000000" w:rsidDel="00000000" w:rsidP="00000000" w:rsidRDefault="00000000" w:rsidRPr="00000000" w14:paraId="0000010E">
      <w:pPr>
        <w:jc w:val="both"/>
        <w:rPr/>
      </w:pP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t xml:space="preserve">Strengthening Multilateral Institutions: Enhancing the capacity and mandate of multilateral institutions, such as the United Nations Framework Convention on Climate Change (UNFCCC), the United Nations Environment Programme (UNEP), and the United Nations Development Programme (UNDP), is vital for promoting global cooperation on climate change and security. These institutions can facilitate dialogue, knowledge exchange, and coordination among member states, as well as provide technical assistance and funding to support climate change adaptation and peacebuilding efforts. Strengthening the role of these institutions and ensuring adequate resources will enable them to effectively address the complex challenges of climate change and peace and security.</w:t>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jc w:val="both"/>
        <w:rPr/>
      </w:pPr>
      <w:r w:rsidDel="00000000" w:rsidR="00000000" w:rsidRPr="00000000">
        <w:rPr>
          <w:rtl w:val="0"/>
        </w:rPr>
        <w:t xml:space="preserve">Regional Collaborative Platforms: Regional organizations and platforms can play a critical role in fostering cooperation and coordination among neighboring countries facing similar climate change and security challenges. For instance, the Association of Southeast Asian Nations (ASEAN), the African Union (AU), and the Pacific Islands Forum (PIF) can facilitate regional dialogues, knowledge sharing, and joint initiatives to address climate change impacts and promote peace and security. These platforms can establish regional frameworks, action plans, and funding mechanisms to support adaptation measures, enhance resilience, and build trust among member states. By leveraging regional cooperation, countries can collectively address shared vulnerabilities, mobilize resources, and develop comprehensive responses to climate-related security risks.</w:t>
      </w:r>
    </w:p>
    <w:p w:rsidR="00000000" w:rsidDel="00000000" w:rsidP="00000000" w:rsidRDefault="00000000" w:rsidRPr="00000000" w14:paraId="00000112">
      <w:pPr>
        <w:jc w:val="both"/>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t xml:space="preserve">Public-Private Partnerships: Collaboration between public and private sectors is crucial for scaling up climate change mitigation and adaptation efforts. Governments can establish partnerships with businesses, industries, and financial institutions to leverage their expertise, innovation, and resources. For instance, public-private partnerships can support the development of renewable energy projects, promote sustainable agriculture practices, and invest in climate-resilient infrastructure. These partnerships can also facilitate technology transfer, capacity building, and knowledge sharing, contributing to sustainable economic development, job creation, and peacebuilding.</w:t>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both"/>
        <w:rPr/>
      </w:pPr>
      <w:r w:rsidDel="00000000" w:rsidR="00000000" w:rsidRPr="00000000">
        <w:rPr>
          <w:rtl w:val="0"/>
        </w:rPr>
        <w:t xml:space="preserve">Civil Society Engagement: Engaging civil society organizations, including non-governmental organizations (NGOs), community groups, and grassroots movements, is essential for inclusive decision-making processes and effective implementation of climate change and security policies. Civil society organizations often have valuable expertise, local knowledge, and networks that can contribute to climate change adaptation, conflict prevention, and peacebuilding efforts. Governments should create spaces for meaningful participation, consultation, and collaboration with civil society organizations in policy development, implementation, and monitoring. This inclusive approach can foster social cohesion, address environmental injustices, and ensure that climate actions are responsive to the needs and aspirations of local communities.</w:t>
      </w:r>
    </w:p>
    <w:p w:rsidR="00000000" w:rsidDel="00000000" w:rsidP="00000000" w:rsidRDefault="00000000" w:rsidRPr="00000000" w14:paraId="00000116">
      <w:pPr>
        <w:jc w:val="both"/>
        <w:rPr/>
      </w:pP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t xml:space="preserve">Knowledge Sharing and Technology Transfer: Enhancing knowledge sharing and technology transfer between countries is critical for building capacity, promoting innovation, and accelerating climate change solutions. Developed countries can support developing countries through technology transfer mechanisms, capacity building programs, and financial assistance. This can include sharing best practices, providing technical expertise, and facilitating access to clean technologies and renewable energy solutions. By promoting equitable access to knowledge and technology, international cooperation can bridge the climate technology gap, reduce vulnerabilities, and support sustainable development, thereby contributing to peace and security</w:t>
      </w:r>
    </w:p>
    <w:p w:rsidR="00000000" w:rsidDel="00000000" w:rsidP="00000000" w:rsidRDefault="00000000" w:rsidRPr="00000000" w14:paraId="00000118">
      <w:pPr>
        <w:jc w:val="both"/>
        <w:rPr/>
      </w:pPr>
      <w:r w:rsidDel="00000000" w:rsidR="00000000" w:rsidRPr="00000000">
        <w:rPr>
          <w:rtl w:val="0"/>
        </w:rPr>
      </w:r>
    </w:p>
    <w:p w:rsidR="00000000" w:rsidDel="00000000" w:rsidP="00000000" w:rsidRDefault="00000000" w:rsidRPr="00000000" w14:paraId="00000119">
      <w:pPr>
        <w:jc w:val="both"/>
        <w:rPr>
          <w:u w:val="single"/>
        </w:rPr>
      </w:pPr>
      <w:r w:rsidDel="00000000" w:rsidR="00000000" w:rsidRPr="00000000">
        <w:rPr>
          <w:u w:val="single"/>
          <w:rtl w:val="0"/>
        </w:rPr>
        <w:t xml:space="preserve">B. Investing in Climate Adaptation and Resilience</w:t>
      </w:r>
    </w:p>
    <w:p w:rsidR="00000000" w:rsidDel="00000000" w:rsidP="00000000" w:rsidRDefault="00000000" w:rsidRPr="00000000" w14:paraId="0000011A">
      <w:pPr>
        <w:jc w:val="both"/>
        <w:rPr/>
      </w:pPr>
      <w:r w:rsidDel="00000000" w:rsidR="00000000" w:rsidRPr="00000000">
        <w:rPr>
          <w:rtl w:val="0"/>
        </w:rPr>
        <w:t xml:space="preserve">Investing in climate adaptation and resilience is crucial for addressing the challenges posed by climate change and enhancing peace and security. By prioritizing adaptation measures, countries can better prepare for the impacts of climate change, minimize risks, and build resilience in vulnerable communities. The following recommendations highlight comprehensive strategies for investing in climate adaptation and resilience.</w:t>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t xml:space="preserve">1. Enhancing Infrastructure Resilience: Investing in climate-resilient infrastructure is essential for withstanding the impacts of climate change and minimizing disruptions to essential services. This includes improving the design, construction, and maintenance of infrastructure to withstand extreme weather events, sea-level rise, and other climate-related hazards. For example, constructing flood-resistant buildings, implementing early warning systems, and developing adaptive water management infrastructure can enhance resilience and protect communities. By integrating climate considerations into infrastructure planning and development, countries can reduce vulnerability, prevent damage, and ensure the continuity of critical services.</w:t>
      </w:r>
    </w:p>
    <w:p w:rsidR="00000000" w:rsidDel="00000000" w:rsidP="00000000" w:rsidRDefault="00000000" w:rsidRPr="00000000" w14:paraId="0000011D">
      <w:pPr>
        <w:jc w:val="both"/>
        <w:rPr/>
      </w:pPr>
      <w:r w:rsidDel="00000000" w:rsidR="00000000" w:rsidRPr="00000000">
        <w:rPr>
          <w:rtl w:val="0"/>
        </w:rPr>
      </w:r>
    </w:p>
    <w:p w:rsidR="00000000" w:rsidDel="00000000" w:rsidP="00000000" w:rsidRDefault="00000000" w:rsidRPr="00000000" w14:paraId="0000011E">
      <w:pPr>
        <w:jc w:val="both"/>
        <w:rPr/>
      </w:pPr>
      <w:r w:rsidDel="00000000" w:rsidR="00000000" w:rsidRPr="00000000">
        <w:rPr>
          <w:rtl w:val="0"/>
        </w:rPr>
        <w:t xml:space="preserve">2. Supporting Sustainable Agriculture Practices: Agriculture is highly vulnerable to climate change impacts, including changing rainfall patterns, increased temperature, and extreme weather events. Investing in sustainable agriculture practices can enhance the resilience of farming communities and contribute to food security. For instance, promoting climate-smart agriculture techniques such as agroforestry, conservation agriculture, and precision farming can improve soil health, water management, and crop productivity. Additionally, providing farmers with access to climate information, financial resources, and agricultural training can enable them to adapt to changing climate conditions and diversify their livelihoods.</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t xml:space="preserve">3. Strengthening Ecosystem-based Adaptation: Ecosystem-based adaptation (EbA) involves utilizing the natural functions and services of ecosystems to enhance resilience and reduce the impacts of climate change. Investing in EbA measures, such as restoring and conserving forests, wetlands, and coastal ecosystems, can provide multiple benefits, including climate regulation, water purification, and disaster risk reduction. For instance, mangrove restoration along coastal areas can protect against storm surges and erosion, while also providing habitats for biodiversity. By integrating EbA approaches into land-use planning and management, countries can enhance ecosystem services, support livelihoods, and reduce conflicts over natural resources.</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t xml:space="preserve">4. Strengthening Early Warning Systems and Disaster Preparedness: Investing in early warning systems and disaster preparedness is crucial for reducing the impacts of climate-related disasters and enhancing community resilience. This includes improving meteorological and hydrological monitoring, establishing efficient communication networks, and developing robust emergency response plans. By strengthening early warning systems, countries can provide timely and accurate information to communities at risk, enabling them to take appropriate actions to mitigate the impacts of extreme weather events. Additionally, investing in disaster preparedness, including training programs, evacuation plans, and resilient infrastructure, can save lives, protect livelihoods, and reduce the social and economic costs of climate-related disasters.</w:t>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t xml:space="preserve">5. Promoting Climate Education and Awareness: Building climate education and awareness among the population is essential for fostering a culture of resilience and sustainable practices. By investing in climate education programs, countries can empower individuals and communities to understand the impacts of climate change, adopt sustainable behaviors, and make informed decisions. This can include integrating climate change education into school curricula, promoting public awareness campaigns, and providing training to key stakeholders. By enhancing climate literacy and promoting behavioral change, countries can build a resilient society that is better prepared to address climate-related challenges and contribute to peace and security.</w:t>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both"/>
        <w:rPr>
          <w:u w:val="single"/>
        </w:rPr>
      </w:pPr>
      <w:r w:rsidDel="00000000" w:rsidR="00000000" w:rsidRPr="00000000">
        <w:rPr>
          <w:rtl w:val="0"/>
        </w:rPr>
        <w:t xml:space="preserve">These recommendations emphasize the importance of investing in climate adaptation and resilience as key strategies for addressing climate change and enhancing peace and security. By prioritizing these measures, countries can minimize the impacts of climate change, protect vulnerable communities, and promote sustainable development, ultimately contributing to a more resilient and secure future.</w:t>
        <w:br w:type="textWrapping"/>
        <w:br w:type="textWrapping"/>
      </w:r>
      <w:r w:rsidDel="00000000" w:rsidR="00000000" w:rsidRPr="00000000">
        <w:rPr>
          <w:u w:val="single"/>
          <w:rtl w:val="0"/>
        </w:rPr>
        <w:t xml:space="preserve">C. Promoting Sustainable Development and Green Economy</w:t>
      </w:r>
    </w:p>
    <w:p w:rsidR="00000000" w:rsidDel="00000000" w:rsidP="00000000" w:rsidRDefault="00000000" w:rsidRPr="00000000" w14:paraId="00000127">
      <w:pPr>
        <w:jc w:val="both"/>
        <w:rPr/>
      </w:pPr>
      <w:r w:rsidDel="00000000" w:rsidR="00000000" w:rsidRPr="00000000">
        <w:rPr>
          <w:rtl w:val="0"/>
        </w:rPr>
        <w:t xml:space="preserve">Promoting sustainable development and transitioning to a green economy is vital for addressing climate change and enhancing peace and security. By aligning economic growth with environmental sustainability, countries can reduce greenhouse gas emissions, conserve natural resources, and create opportunities for inclusive and equitable development. The following recommendations highlight comprehensive strategies for promoting sustainable development and transitioning to a green economy.</w:t>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jc w:val="both"/>
        <w:rPr/>
      </w:pPr>
      <w:r w:rsidDel="00000000" w:rsidR="00000000" w:rsidRPr="00000000">
        <w:rPr>
          <w:rtl w:val="0"/>
        </w:rPr>
        <w:t xml:space="preserve">Investing in Renewable Energy: Transitioning from fossil fuels to renewable energy sources is a crucial step towards reducing greenhouse gas emissions and mitigating the impacts of climate change. Governments should invest in the development and deployment of renewable energy technologies, such as solar, wind, hydro, and geothermal power. This can include establishing supportive policy frameworks, providing incentives for renewable energy investments, and facilitating access to financing. For example, countries like Germany and Denmark have made significant progress in adopting renewable energy sources, achieving high shares of renewable energy in their electricity generation. By promoting renewable energy, countries can reduce dependence on fossil fuels, enhance energy security, and create new job opportunities in the renewable energy sector.</w:t>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jc w:val="both"/>
        <w:rPr/>
      </w:pPr>
      <w:r w:rsidDel="00000000" w:rsidR="00000000" w:rsidRPr="00000000">
        <w:rPr>
          <w:rtl w:val="0"/>
        </w:rPr>
        <w:t xml:space="preserve">Encouraging Sustainable Agriculture and Forestry Practices: Promoting sustainable agriculture and forestry practices is essential for conserving natural resources, mitigating greenhouse gas emissions, and ensuring food security. Governments should support the adoption of practices such as agroforestry, organic farming, and sustainable land management techniques. These practices can improve soil health, reduce deforestation, enhance biodiversity, and increase resilience to climate change impacts. For instance, countries like Brazil and Costa Rica have implemented successful programs to reduce deforestation rates and promote sustainable agriculture. By promoting sustainable practices, countries can protect ecosystems, support rural livelihoods, and foster sustainable and resilient agricultural systems.</w:t>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rtl w:val="0"/>
        </w:rPr>
        <w:t xml:space="preserve">Greening the Transportation Sector: The transportation sector is a significant contributor to greenhouse gas emissions. Governments should prioritize efforts to reduce emissions in this sector by promoting sustainable transportation options. This can include investing in public transportation infrastructure, developing electric vehicle charging networks, and incentivizing the use of low-carbon transportation modes such as cycling and walking. Countries like the Netherlands and Norway have made significant progress in promoting electric vehicles and developing cycling-friendly infrastructure. By transitioning to sustainable transportation systems, countries can reduce air pollution, improve public health, and contribute to climate change mitigation.</w:t>
      </w:r>
    </w:p>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t xml:space="preserve">Circular Economy and Waste Management: Transitioning to a circular economy, where resources are used more efficiently and waste is minimized, can contribute to sustainable development and climate change mitigation. Governments should promote waste reduction, recycling, and the reuse of materials. This can include implementing effective waste management systems, supporting innovative recycling technologies, and incentivizing eco-design and sustainable production practices. Countries like Japan and Sweden have successfully implemented circular economy initiatives, leading to high recycling rates and reduced waste generation. By embracing the principles of a circular economy, countries can conserve resources, reduce pollution, and create opportunities for green jobs and economic growth.</w:t>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t xml:space="preserve">Promoting Sustainable Tourism: The tourism sector has both positive and negative impacts on the environment and local communities. Governments should promote sustainable tourism practices that minimize environmental degradation, preserve cultural heritage, and support local economies. This can include promoting eco-tourism, implementing sustainable tourism certification programs, and fostering community engagement in tourism planning and development. Countries like Costa Rica and Bhutan have prioritized sustainable tourism, which has led to the conservation of natural areas, the protection of cultural heritage, and the economic empowerment of local communities. By promoting sustainable tourism, countries can create sustainable livelihoods, protect ecosystems, and promote cross-cultural understanding, thereby contributing to peace and security.</w:t>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jc w:val="both"/>
        <w:rPr/>
      </w:pPr>
      <w:r w:rsidDel="00000000" w:rsidR="00000000" w:rsidRPr="00000000">
        <w:rPr>
          <w:rtl w:val="0"/>
        </w:rPr>
      </w:r>
    </w:p>
    <w:p w:rsidR="00000000" w:rsidDel="00000000" w:rsidP="00000000" w:rsidRDefault="00000000" w:rsidRPr="00000000" w14:paraId="00000135">
      <w:pPr>
        <w:jc w:val="both"/>
        <w:rPr/>
      </w:pPr>
      <w:r w:rsidDel="00000000" w:rsidR="00000000" w:rsidRPr="00000000">
        <w:rPr>
          <w:rtl w:val="0"/>
        </w:rPr>
      </w:r>
    </w:p>
    <w:p w:rsidR="00000000" w:rsidDel="00000000" w:rsidP="00000000" w:rsidRDefault="00000000" w:rsidRPr="00000000" w14:paraId="00000136">
      <w:pPr>
        <w:jc w:val="both"/>
        <w:rPr/>
      </w:pPr>
      <w:r w:rsidDel="00000000" w:rsidR="00000000" w:rsidRPr="00000000">
        <w:rPr>
          <w:rtl w:val="0"/>
        </w:rPr>
      </w:r>
    </w:p>
    <w:p w:rsidR="00000000" w:rsidDel="00000000" w:rsidP="00000000" w:rsidRDefault="00000000" w:rsidRPr="00000000" w14:paraId="00000137">
      <w:pPr>
        <w:jc w:val="both"/>
        <w:rPr/>
      </w:pPr>
      <w:r w:rsidDel="00000000" w:rsidR="00000000" w:rsidRPr="00000000">
        <w:rPr>
          <w:rtl w:val="0"/>
        </w:rPr>
      </w:r>
    </w:p>
    <w:p w:rsidR="00000000" w:rsidDel="00000000" w:rsidP="00000000" w:rsidRDefault="00000000" w:rsidRPr="00000000" w14:paraId="00000138">
      <w:pPr>
        <w:jc w:val="both"/>
        <w:rPr>
          <w:u w:val="single"/>
        </w:rPr>
      </w:pPr>
      <w:r w:rsidDel="00000000" w:rsidR="00000000" w:rsidRPr="00000000">
        <w:rPr>
          <w:u w:val="single"/>
          <w:rtl w:val="0"/>
        </w:rPr>
        <w:t xml:space="preserve">D. Enhancing Early Warning Systems and Disaster Risk Reduction</w:t>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jc w:val="both"/>
        <w:rPr/>
      </w:pPr>
      <w:r w:rsidDel="00000000" w:rsidR="00000000" w:rsidRPr="00000000">
        <w:rPr>
          <w:rtl w:val="0"/>
        </w:rPr>
        <w:t xml:space="preserve">Enhancing early warning systems and disaster risk reduction measures is crucial for effectively addressing the impacts of climate change and promoting peace and security. By improving preparedness, response, and recovery capabilities, countries can minimize the adverse effects of climate-related disasters and reduce the potential for conflicts and instability. The following recommendations highlight comprehensive strategies for enhancing early warning systems and disaster risk reduction.</w:t>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t xml:space="preserve">Strengthening Meteorological and Hydrological Monitoring: Investing in meteorological and hydrological monitoring systems is essential for accurate and timely information on weather patterns, climate variability, and hydrological conditions. Governments should prioritize the modernization and expansion of monitoring networks, including weather stations, river gauges, and remote sensing technologies. For example, countries like the Netherlands and Bangladesh have implemented advanced monitoring systems that provide real-time data for effective flood forecasting and early warning. By strengthening monitoring capabilities, countries can improve the accuracy of weather forecasts, early warnings, and risk assessments, enabling communities to take timely actions to mitigate the impacts of climate-related hazards.</w:t>
      </w:r>
    </w:p>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t xml:space="preserve">Developing Integrated Early Warning Systems: Integrating various sources of data and information into comprehensive early warning systems is crucial for effective disaster preparedness and response. Governments should develop and implement integrated early warning systems that combine meteorological, hydrological, and socio-economic data with risk assessments and communication mechanisms. This can include establishing multi-agency coordination mechanisms, enhancing data sharing and interoperability, and utilizing innovative technologies for real-time monitoring and dissemination of warnings. Countries like Japan and Chile have implemented sophisticated early warning systems that combine scientific data with community engagement and public awareness campaigns. By adopting integrated early warning systems, countries can improve the effectiveness of early warnings, evacuation procedures, and emergency response, ultimately saving lives and minimizing damages.</w:t>
      </w:r>
    </w:p>
    <w:p w:rsidR="00000000" w:rsidDel="00000000" w:rsidP="00000000" w:rsidRDefault="00000000" w:rsidRPr="00000000" w14:paraId="0000013F">
      <w:pPr>
        <w:jc w:val="both"/>
        <w:rPr/>
      </w:pP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t xml:space="preserve">Enhancing Community Preparedness and Resilience: Building community resilience is essential for reducing vulnerability and enhancing the capacity of communities to cope with climate-related disasters. Governments should invest in community-based disaster risk reduction programs that engage and empower local communities in preparedness, response, and recovery efforts. This can include providing training on emergency response, promoting community-led early warning systems, and integrating traditional knowledge and practices into disaster risk reduction strategies. For instance, countries like Nepal and Mexico have implemented successful community-based programs that involve local communities in disaster risk management and preparedness. By empowering communities, countries can enhance their resilience, strengthen social cohesion, and reduce the potential for conflicts and displacement triggered by climate-related disasters.</w:t>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jc w:val="both"/>
        <w:rPr/>
      </w:pPr>
      <w:r w:rsidDel="00000000" w:rsidR="00000000" w:rsidRPr="00000000">
        <w:rPr>
          <w:rtl w:val="0"/>
        </w:rPr>
        <w:t xml:space="preserve">Mainstreaming Climate Risk into Development Planning: Integrating climate risk considerations into development planning processes is crucial for minimizing the potential impacts of climate-related disasters. Governments should ensure that climate risk assessments and disaster risk reduction measures are incorporated into national and local development plans, policies, and investments. This can include conducting vulnerability assessments, mapping hazard-prone areas, and incorporating climate resilience criteria into infrastructure projects. Countries like the Philippines and Vietnam have adopted climate risk-informed development planning approaches that prioritize resilience-building measures. By mainstreaming climate risk into development planning, countries can reduce the exposure and vulnerability of populations, protect critical infrastructure, and promote sustainable and climate-resilient development.</w:t>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t xml:space="preserve">Strengthening International Cooperation and Knowledge Sharing: Enhancing international cooperation and knowledge sharing on early warning systems and disaster risk reduction is essential for addressing transboundary climate-related risks and promoting global peace and security. Governments should collaborate with regional and international organizations, such as the World Meteorological Organization (WMO) and the United Nations Office for Disaster Risk Reduction (UNDRR), to exchange best practices, share data and information, and develop joint initiatives. This can include capacity-building programs, technical assistance, and financial support to countries in need. By strengthening international cooperation, countries can leverage collective expertise and resources, enhance the effectiveness of early warning systems, and address cross-border risks and challenges.</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t xml:space="preserve">These recommendations emphasize the importance of enhancing early warning systems and disaster risk reduction as key strategies for addressing climate change and enhancing peace and security. By investing in these measures, countries can improve their preparedness, response, and recovery capabilities, thereby reducing the potential for conflicts, displacement, and social unrest caused by climate-related disasters.</w:t>
      </w:r>
    </w:p>
    <w:p w:rsidR="00000000" w:rsidDel="00000000" w:rsidP="00000000" w:rsidRDefault="00000000" w:rsidRPr="00000000" w14:paraId="00000147">
      <w:pPr>
        <w:jc w:val="both"/>
        <w:rPr/>
      </w:pPr>
      <w:r w:rsidDel="00000000" w:rsidR="00000000" w:rsidRPr="00000000">
        <w:rPr>
          <w:rtl w:val="0"/>
        </w:rPr>
      </w:r>
    </w:p>
    <w:p w:rsidR="00000000" w:rsidDel="00000000" w:rsidP="00000000" w:rsidRDefault="00000000" w:rsidRPr="00000000" w14:paraId="00000148">
      <w:pPr>
        <w:jc w:val="both"/>
        <w:rPr/>
      </w:pPr>
      <w:r w:rsidDel="00000000" w:rsidR="00000000" w:rsidRPr="00000000">
        <w:rPr>
          <w:b w:val="1"/>
          <w:rtl w:val="0"/>
        </w:rPr>
        <w:t xml:space="preserve">VIII. Conclusion</w:t>
      </w:r>
      <w:r w:rsidDel="00000000" w:rsidR="00000000" w:rsidRPr="00000000">
        <w:rPr>
          <w:rtl w:val="0"/>
        </w:rPr>
      </w:r>
    </w:p>
    <w:p w:rsidR="00000000" w:rsidDel="00000000" w:rsidP="00000000" w:rsidRDefault="00000000" w:rsidRPr="00000000" w14:paraId="00000149">
      <w:pPr>
        <w:jc w:val="both"/>
        <w:rPr/>
      </w:pPr>
      <w:r w:rsidDel="00000000" w:rsidR="00000000" w:rsidRPr="00000000">
        <w:rPr>
          <w:rtl w:val="0"/>
        </w:rPr>
        <w:t xml:space="preserve">Climate change is one of the most pressing and complex issues of our time, affecting every aspect of our lives and the planet we live on. It poses a serious threat to international peace and security, as it exacerbates existing conflicts and creates new ones over scarce resources, displacement, migration, and human rights. The United Nations has been at the forefront of addressing climate change and its impacts on peace and security, through various frameworks, agreements, resolutions, and initiatives. However, there are still many challenges and obstacles that hinder effective action and cooperation on this issue, such as economic and political barriers, climate change denial and skepticism, limited resources and capacity, and lack of political will.</w:t>
      </w:r>
    </w:p>
    <w:p w:rsidR="00000000" w:rsidDel="00000000" w:rsidP="00000000" w:rsidRDefault="00000000" w:rsidRPr="00000000" w14:paraId="0000014A">
      <w:pPr>
        <w:jc w:val="both"/>
        <w:rPr/>
      </w:pP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t xml:space="preserve">As delegates of the United Nations General Assembly, you have a unique opportunity and responsibility to tackle this issue in a comprehensive and holistic manner. You will need to consider the diverse perspectives and interests of different countries and regions, as well as the scientific evidence and reports on climate change. You will also need to balance the needs of mitigation and adaptation, as well as development and security. You will have to propose innovative and realistic solutions that can enhance international cooperation and partnerships, invest in climate adaptation and resilience, promote sustainable development and green economy, enhance early warning systems and disaster risk reduction, and encourage education and public awareness. By doing so, you will not only contribute to addressing climate change, but also to ensuring a more peaceful and secure world for present and future generations.</w:t>
      </w:r>
    </w:p>
    <w:p w:rsidR="00000000" w:rsidDel="00000000" w:rsidP="00000000" w:rsidRDefault="00000000" w:rsidRPr="00000000" w14:paraId="0000014C">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