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FBCDF" w14:textId="77777777" w:rsidR="00332133" w:rsidRPr="009A5BDB" w:rsidRDefault="00332133">
      <w:pPr>
        <w:rPr>
          <w:b/>
          <w:bCs/>
          <w:sz w:val="28"/>
          <w:szCs w:val="28"/>
        </w:rPr>
      </w:pPr>
      <w:bookmarkStart w:id="0" w:name="_GoBack"/>
      <w:bookmarkEnd w:id="0"/>
    </w:p>
    <w:p w14:paraId="00FD731C" w14:textId="77777777" w:rsidR="00332133" w:rsidRPr="009A5BDB" w:rsidRDefault="00332133">
      <w:pPr>
        <w:rPr>
          <w:b/>
          <w:bCs/>
          <w:sz w:val="24"/>
          <w:szCs w:val="24"/>
        </w:rPr>
      </w:pPr>
      <w:r w:rsidRPr="009A5BDB">
        <w:rPr>
          <w:b/>
          <w:bCs/>
          <w:sz w:val="24"/>
          <w:szCs w:val="24"/>
        </w:rPr>
        <w:t xml:space="preserve">              UNITED NATIONS EDUCATIONAL SCIENTIFIC CULTURAL ORGANISATION</w:t>
      </w:r>
    </w:p>
    <w:p w14:paraId="1635A036" w14:textId="4F5E1B01" w:rsidR="00332133" w:rsidRDefault="00332133">
      <w:r>
        <w:t xml:space="preserve">                                                    SAMPLE </w:t>
      </w:r>
      <w:r w:rsidR="00B61796">
        <w:t xml:space="preserve">REPORT </w:t>
      </w:r>
      <w:r>
        <w:t xml:space="preserve">PAPER </w:t>
      </w:r>
    </w:p>
    <w:p w14:paraId="683EC682" w14:textId="77777777" w:rsidR="009A6A2C" w:rsidRDefault="009A6A2C"/>
    <w:p w14:paraId="22500373" w14:textId="77777777" w:rsidR="00332133" w:rsidRDefault="00332133">
      <w:r w:rsidRPr="00332133">
        <w:rPr>
          <w:b/>
          <w:bCs/>
        </w:rPr>
        <w:t>SUBJECT:</w:t>
      </w:r>
      <w:r>
        <w:t xml:space="preserve"> WOMEN IN STEM: IMPROVING WOMEN’S ACCESS IN HIGHER EDUCATION IN SCIENCES</w:t>
      </w:r>
    </w:p>
    <w:p w14:paraId="72A10ADC" w14:textId="77777777" w:rsidR="009A5BDB" w:rsidRPr="00B61796" w:rsidRDefault="00332133">
      <w:r w:rsidRPr="009A5BDB">
        <w:rPr>
          <w:b/>
          <w:bCs/>
        </w:rPr>
        <w:t>SUBMITTED BY:</w:t>
      </w:r>
      <w:r>
        <w:t xml:space="preserve"> KINGDOM OF SPAIN, REPUBLIC OF SOUTH AFRICA, REPUBLIC OF FINLAND, CANADA, KINGDOM OF SAUDI ARABIA AND PEOPLE’S REPUBLIC OF CHINA</w:t>
      </w:r>
    </w:p>
    <w:p w14:paraId="272A8555" w14:textId="77777777" w:rsidR="009A5BDB" w:rsidRPr="00D03AFB" w:rsidRDefault="009A5BDB" w:rsidP="009A5BDB">
      <w:pPr>
        <w:pStyle w:val="ListParagraph"/>
        <w:numPr>
          <w:ilvl w:val="0"/>
          <w:numId w:val="1"/>
        </w:numPr>
        <w:rPr>
          <w:b/>
          <w:bCs/>
        </w:rPr>
      </w:pPr>
      <w:r>
        <w:t>Budgetary allocations at a national level for providing low-cost education</w:t>
      </w:r>
      <w:r w:rsidR="007E34AE">
        <w:t>;</w:t>
      </w:r>
    </w:p>
    <w:p w14:paraId="2549E339" w14:textId="77777777" w:rsidR="00D03AFB" w:rsidRPr="007E34AE" w:rsidRDefault="00D03AFB" w:rsidP="009A5BDB">
      <w:pPr>
        <w:pStyle w:val="ListParagraph"/>
        <w:numPr>
          <w:ilvl w:val="0"/>
          <w:numId w:val="1"/>
        </w:numPr>
        <w:rPr>
          <w:b/>
          <w:bCs/>
        </w:rPr>
      </w:pPr>
    </w:p>
    <w:p w14:paraId="1E9ED747" w14:textId="77777777" w:rsidR="007E34AE" w:rsidRPr="009A5BDB" w:rsidRDefault="007E34AE" w:rsidP="009A5BD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Security of women in educational institutions and working sector be considered a major concern </w:t>
      </w:r>
      <w:r w:rsidR="007D419B">
        <w:t>and along with lega</w:t>
      </w:r>
      <w:r w:rsidR="00444D13">
        <w:t xml:space="preserve">l </w:t>
      </w:r>
      <w:r w:rsidR="007D419B">
        <w:t>measures, ground level application of these laws be more effective;</w:t>
      </w:r>
    </w:p>
    <w:p w14:paraId="4EB582E7" w14:textId="77777777" w:rsidR="009A5BDB" w:rsidRPr="007E34AE" w:rsidRDefault="007E34AE" w:rsidP="009A5BDB">
      <w:pPr>
        <w:pStyle w:val="ListParagraph"/>
        <w:numPr>
          <w:ilvl w:val="0"/>
          <w:numId w:val="1"/>
        </w:numPr>
        <w:rPr>
          <w:b/>
          <w:bCs/>
        </w:rPr>
      </w:pPr>
      <w:r>
        <w:t>Reduce barriers to women entrepreneurs</w:t>
      </w:r>
      <w:r w:rsidR="007D419B">
        <w:t xml:space="preserve"> </w:t>
      </w:r>
      <w:r>
        <w:t>through policies that support equal access and finance, prohibits discrimination based on marital status encourage credit registries and credit bureaus and increase women’s financial education</w:t>
      </w:r>
      <w:r w:rsidR="007D419B">
        <w:t>;</w:t>
      </w:r>
    </w:p>
    <w:p w14:paraId="246BB608" w14:textId="77777777" w:rsidR="007E34AE" w:rsidRPr="007E34AE" w:rsidRDefault="007E34AE" w:rsidP="009A5BDB">
      <w:pPr>
        <w:pStyle w:val="ListParagraph"/>
        <w:numPr>
          <w:ilvl w:val="0"/>
          <w:numId w:val="1"/>
        </w:numPr>
        <w:rPr>
          <w:b/>
          <w:bCs/>
        </w:rPr>
      </w:pPr>
      <w:r>
        <w:t>Companies who have more women in STEM than average to be given incentives like tax benefits, cheaper inputs;</w:t>
      </w:r>
    </w:p>
    <w:p w14:paraId="533309C7" w14:textId="77777777" w:rsidR="007E34AE" w:rsidRPr="007D419B" w:rsidRDefault="007E34AE" w:rsidP="009A5BDB">
      <w:pPr>
        <w:pStyle w:val="ListParagraph"/>
        <w:numPr>
          <w:ilvl w:val="0"/>
          <w:numId w:val="1"/>
        </w:numPr>
        <w:rPr>
          <w:b/>
          <w:bCs/>
        </w:rPr>
      </w:pPr>
      <w:r>
        <w:t>Enabling young mothers to pursue further education and working jobs targeted to settle and ensure child’s growth;</w:t>
      </w:r>
      <w:r w:rsidR="007D419B">
        <w:t xml:space="preserve"> </w:t>
      </w:r>
    </w:p>
    <w:p w14:paraId="680AEBF6" w14:textId="77777777" w:rsidR="007D419B" w:rsidRDefault="007D419B" w:rsidP="009A5BDB">
      <w:pPr>
        <w:pStyle w:val="ListParagraph"/>
        <w:numPr>
          <w:ilvl w:val="0"/>
          <w:numId w:val="1"/>
        </w:numPr>
      </w:pPr>
      <w:r w:rsidRPr="007D419B">
        <w:t>Paid maternity leave be considered a human right for workplaces</w:t>
      </w:r>
      <w:r>
        <w:t>;</w:t>
      </w:r>
    </w:p>
    <w:p w14:paraId="060B1FF3" w14:textId="77777777" w:rsidR="007D419B" w:rsidRDefault="007D419B" w:rsidP="009A5BDB">
      <w:pPr>
        <w:pStyle w:val="ListParagraph"/>
        <w:numPr>
          <w:ilvl w:val="0"/>
          <w:numId w:val="1"/>
        </w:numPr>
      </w:pPr>
      <w:r>
        <w:t>Encourages government funding for research groups for women who studying in STEM institutes;</w:t>
      </w:r>
    </w:p>
    <w:p w14:paraId="73D5701C" w14:textId="77777777" w:rsidR="007D419B" w:rsidRDefault="007D419B" w:rsidP="009A5BDB">
      <w:pPr>
        <w:pStyle w:val="ListParagraph"/>
        <w:numPr>
          <w:ilvl w:val="0"/>
          <w:numId w:val="1"/>
        </w:numPr>
      </w:pPr>
      <w:r>
        <w:t>Increasing cases of breast cancer and degrading mental health of women;</w:t>
      </w:r>
    </w:p>
    <w:p w14:paraId="5E3AE346" w14:textId="77777777" w:rsidR="007D419B" w:rsidRDefault="007D419B" w:rsidP="009A5BDB">
      <w:pPr>
        <w:pStyle w:val="ListParagraph"/>
        <w:numPr>
          <w:ilvl w:val="0"/>
          <w:numId w:val="1"/>
        </w:numPr>
      </w:pPr>
      <w:r>
        <w:t>Enhancing women’s role in post-war development so as to improve the social and educational status;</w:t>
      </w:r>
    </w:p>
    <w:p w14:paraId="142DCD13" w14:textId="77777777" w:rsidR="007D419B" w:rsidRDefault="007D419B" w:rsidP="009A5BDB">
      <w:pPr>
        <w:pStyle w:val="ListParagraph"/>
        <w:numPr>
          <w:ilvl w:val="0"/>
          <w:numId w:val="1"/>
        </w:numPr>
      </w:pPr>
      <w:r>
        <w:t xml:space="preserve">To develop AI systems to </w:t>
      </w:r>
      <w:r w:rsidR="00444D13">
        <w:t>remove human biased decision making based on gender in enrolment;</w:t>
      </w:r>
    </w:p>
    <w:p w14:paraId="3C2100CF" w14:textId="77777777" w:rsidR="00444D13" w:rsidRDefault="00444D13" w:rsidP="009A5BDB">
      <w:pPr>
        <w:pStyle w:val="ListParagraph"/>
        <w:numPr>
          <w:ilvl w:val="0"/>
          <w:numId w:val="1"/>
        </w:numPr>
      </w:pPr>
      <w:r>
        <w:t>Encourages governments to develop programmes to train women in policy making;</w:t>
      </w:r>
    </w:p>
    <w:p w14:paraId="5928D3CC" w14:textId="77777777" w:rsidR="00444D13" w:rsidRDefault="00444D13" w:rsidP="009A5BDB">
      <w:pPr>
        <w:pStyle w:val="ListParagraph"/>
        <w:numPr>
          <w:ilvl w:val="0"/>
          <w:numId w:val="1"/>
        </w:numPr>
      </w:pPr>
      <w:r>
        <w:t>Encourages governments and journalists to identify small time women entrepreneurs and give them a platform to inspire more, m</w:t>
      </w:r>
      <w:r w:rsidR="00B61796">
        <w:t>e</w:t>
      </w:r>
      <w:r>
        <w:t>n and women alike</w:t>
      </w:r>
      <w:r w:rsidR="00B61796">
        <w:t>.</w:t>
      </w:r>
    </w:p>
    <w:p w14:paraId="0E5227B5" w14:textId="77777777" w:rsidR="00B61796" w:rsidRPr="007D419B" w:rsidRDefault="00B61796" w:rsidP="007D1A05">
      <w:pPr>
        <w:pStyle w:val="ListParagraph"/>
        <w:ind w:left="643"/>
      </w:pPr>
    </w:p>
    <w:p w14:paraId="00CA0221" w14:textId="77777777" w:rsidR="009A5BDB" w:rsidRPr="009A5BDB" w:rsidRDefault="009A5BDB" w:rsidP="009A5BDB">
      <w:pPr>
        <w:pStyle w:val="ListParagraph"/>
        <w:rPr>
          <w:b/>
          <w:bCs/>
        </w:rPr>
      </w:pPr>
      <w:r>
        <w:t xml:space="preserve"> </w:t>
      </w:r>
    </w:p>
    <w:p w14:paraId="60C06861" w14:textId="77777777" w:rsidR="009A5BDB" w:rsidRDefault="009A5BDB">
      <w:pPr>
        <w:rPr>
          <w:b/>
          <w:bCs/>
        </w:rPr>
      </w:pPr>
    </w:p>
    <w:p w14:paraId="50713A83" w14:textId="77777777" w:rsidR="009A5BDB" w:rsidRPr="009A5BDB" w:rsidRDefault="009A5BDB">
      <w:pPr>
        <w:rPr>
          <w:b/>
          <w:bCs/>
        </w:rPr>
      </w:pPr>
    </w:p>
    <w:p w14:paraId="22DEA0C3" w14:textId="77777777" w:rsidR="00332133" w:rsidRDefault="00332133"/>
    <w:sectPr w:rsidR="00332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5C1F"/>
    <w:multiLevelType w:val="hybridMultilevel"/>
    <w:tmpl w:val="41AA84A0"/>
    <w:lvl w:ilvl="0" w:tplc="7278DAD6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33"/>
    <w:rsid w:val="00332133"/>
    <w:rsid w:val="00444D13"/>
    <w:rsid w:val="007D1A05"/>
    <w:rsid w:val="007D419B"/>
    <w:rsid w:val="007E34AE"/>
    <w:rsid w:val="009A5BDB"/>
    <w:rsid w:val="009A6A2C"/>
    <w:rsid w:val="00B61796"/>
    <w:rsid w:val="00D03AFB"/>
    <w:rsid w:val="00DE0489"/>
    <w:rsid w:val="00DE1038"/>
    <w:rsid w:val="00F0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C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131TU</dc:creator>
  <cp:lastModifiedBy>hp</cp:lastModifiedBy>
  <cp:revision>2</cp:revision>
  <dcterms:created xsi:type="dcterms:W3CDTF">2019-11-08T11:35:00Z</dcterms:created>
  <dcterms:modified xsi:type="dcterms:W3CDTF">2019-11-08T11:35:00Z</dcterms:modified>
</cp:coreProperties>
</file>